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1E8F" w14:textId="1F2C56F5" w:rsidR="006B0471" w:rsidRPr="00346EA6" w:rsidRDefault="009674F8" w:rsidP="001D2D91">
      <w:pPr>
        <w:pStyle w:val="Title"/>
        <w:ind w:right="-160"/>
        <w:jc w:val="both"/>
        <w:rPr>
          <w:rFonts w:asciiTheme="minorHAnsi" w:hAnsiTheme="minorHAnsi" w:cstheme="minorHAnsi"/>
          <w:sz w:val="48"/>
          <w:szCs w:val="48"/>
        </w:rPr>
      </w:pPr>
      <w:r w:rsidRPr="00346EA6">
        <w:rPr>
          <w:rFonts w:asciiTheme="minorHAnsi" w:hAnsiTheme="minorHAnsi" w:cstheme="minorHAnsi"/>
          <w:noProof/>
          <w:sz w:val="48"/>
          <w:szCs w:val="48"/>
        </w:rPr>
        <w:drawing>
          <wp:anchor distT="0" distB="0" distL="0" distR="0" simplePos="0" relativeHeight="251658240" behindDoc="0" locked="0" layoutInCell="1" allowOverlap="1" wp14:anchorId="3B6A1EB3" wp14:editId="3B6A1EB4">
            <wp:simplePos x="0" y="0"/>
            <wp:positionH relativeFrom="page">
              <wp:posOffset>3108579</wp:posOffset>
            </wp:positionH>
            <wp:positionV relativeFrom="paragraph">
              <wp:posOffset>315849</wp:posOffset>
            </wp:positionV>
            <wp:extent cx="1468407" cy="143637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407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6EA6">
        <w:rPr>
          <w:rFonts w:asciiTheme="minorHAnsi" w:hAnsiTheme="minorHAnsi" w:cstheme="minorHAnsi"/>
          <w:sz w:val="48"/>
          <w:szCs w:val="48"/>
        </w:rPr>
        <w:t>NEVADA STATE BOARD OF OPTOMETRY</w:t>
      </w:r>
    </w:p>
    <w:p w14:paraId="3B6A1E90" w14:textId="23D96164" w:rsidR="006B0471" w:rsidRPr="00346EA6" w:rsidRDefault="009674F8" w:rsidP="00712399">
      <w:pPr>
        <w:pStyle w:val="Heading1"/>
        <w:spacing w:before="69"/>
        <w:ind w:left="0" w:right="110"/>
        <w:contextualSpacing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 w:rsidRPr="00346EA6">
        <w:rPr>
          <w:rFonts w:asciiTheme="minorHAnsi" w:hAnsiTheme="minorHAnsi" w:cstheme="minorHAnsi"/>
          <w:sz w:val="22"/>
          <w:szCs w:val="22"/>
          <w:u w:val="thick"/>
        </w:rPr>
        <w:t>NOTICE OF PUBLIC MEETING</w:t>
      </w:r>
    </w:p>
    <w:p w14:paraId="3B6A1E91" w14:textId="18CEFADA" w:rsidR="006B0471" w:rsidRPr="00346EA6" w:rsidRDefault="009674F8" w:rsidP="00712399">
      <w:pPr>
        <w:spacing w:before="1"/>
        <w:ind w:left="-360" w:right="110"/>
        <w:contextualSpacing/>
        <w:jc w:val="center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The Nevada State Board of Optometry will hold a </w:t>
      </w:r>
      <w:r w:rsidR="00956AF2" w:rsidRPr="00346EA6">
        <w:rPr>
          <w:rFonts w:asciiTheme="minorHAnsi" w:hAnsiTheme="minorHAnsi" w:cstheme="minorHAnsi"/>
          <w:bCs/>
        </w:rPr>
        <w:t>Board</w:t>
      </w:r>
      <w:r w:rsidRPr="00346EA6">
        <w:rPr>
          <w:rFonts w:asciiTheme="minorHAnsi" w:hAnsiTheme="minorHAnsi" w:cstheme="minorHAnsi"/>
          <w:b/>
        </w:rPr>
        <w:t xml:space="preserve"> </w:t>
      </w:r>
      <w:r w:rsidRPr="00346EA6">
        <w:rPr>
          <w:rFonts w:asciiTheme="minorHAnsi" w:hAnsiTheme="minorHAnsi" w:cstheme="minorHAnsi"/>
        </w:rPr>
        <w:t>meeting</w:t>
      </w:r>
      <w:r w:rsidR="00D31B5A" w:rsidRPr="00346EA6">
        <w:rPr>
          <w:rFonts w:asciiTheme="minorHAnsi" w:hAnsiTheme="minorHAnsi" w:cstheme="minorHAnsi"/>
        </w:rPr>
        <w:t xml:space="preserve"> </w:t>
      </w:r>
      <w:r w:rsidR="00D31B5A" w:rsidRPr="007913B4">
        <w:rPr>
          <w:rFonts w:asciiTheme="minorHAnsi" w:hAnsiTheme="minorHAnsi" w:cstheme="minorHAnsi"/>
          <w:b/>
          <w:bCs/>
          <w:color w:val="FF0000"/>
        </w:rPr>
        <w:t xml:space="preserve">via </w:t>
      </w:r>
      <w:r w:rsidR="007E7B9B" w:rsidRPr="007913B4">
        <w:rPr>
          <w:rFonts w:asciiTheme="minorHAnsi" w:hAnsiTheme="minorHAnsi" w:cstheme="minorHAnsi"/>
          <w:b/>
          <w:bCs/>
          <w:color w:val="FF0000"/>
        </w:rPr>
        <w:t>Zoom</w:t>
      </w:r>
      <w:r w:rsidR="000414CC" w:rsidRPr="00C82C16">
        <w:rPr>
          <w:rFonts w:asciiTheme="minorHAnsi" w:hAnsiTheme="minorHAnsi" w:cstheme="minorHAnsi"/>
          <w:color w:val="FF0000"/>
        </w:rPr>
        <w:t xml:space="preserve"> </w:t>
      </w:r>
      <w:proofErr w:type="gramStart"/>
      <w:r w:rsidR="000414CC" w:rsidRPr="00346EA6">
        <w:rPr>
          <w:rFonts w:asciiTheme="minorHAnsi" w:hAnsiTheme="minorHAnsi" w:cstheme="minorHAnsi"/>
        </w:rPr>
        <w:t>on</w:t>
      </w:r>
      <w:proofErr w:type="gramEnd"/>
    </w:p>
    <w:p w14:paraId="3B6A1E93" w14:textId="351BB9E4" w:rsidR="006B0471" w:rsidRDefault="00CE1241" w:rsidP="00457329">
      <w:pPr>
        <w:pStyle w:val="Heading1"/>
        <w:ind w:left="-360" w:right="115"/>
        <w:contextualSpacing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>
        <w:rPr>
          <w:rFonts w:asciiTheme="minorHAnsi" w:hAnsiTheme="minorHAnsi" w:cstheme="minorHAnsi"/>
          <w:sz w:val="22"/>
          <w:szCs w:val="22"/>
          <w:u w:val="thick"/>
        </w:rPr>
        <w:t>Thursday</w:t>
      </w:r>
      <w:r w:rsidR="00785503">
        <w:rPr>
          <w:rFonts w:asciiTheme="minorHAnsi" w:hAnsiTheme="minorHAnsi" w:cstheme="minorHAnsi"/>
          <w:sz w:val="22"/>
          <w:szCs w:val="22"/>
          <w:u w:val="thick"/>
        </w:rPr>
        <w:t>, April 20, 2023</w:t>
      </w:r>
      <w:r w:rsidR="003540BA" w:rsidRPr="00346EA6">
        <w:rPr>
          <w:rFonts w:asciiTheme="minorHAnsi" w:hAnsiTheme="minorHAnsi" w:cstheme="minorHAnsi"/>
          <w:sz w:val="22"/>
          <w:szCs w:val="22"/>
          <w:u w:val="thick"/>
        </w:rPr>
        <w:t>,</w:t>
      </w:r>
      <w:r w:rsidR="009674F8" w:rsidRPr="00346EA6">
        <w:rPr>
          <w:rFonts w:asciiTheme="minorHAnsi" w:hAnsiTheme="minorHAnsi" w:cstheme="minorHAnsi"/>
          <w:sz w:val="22"/>
          <w:szCs w:val="22"/>
          <w:u w:val="thick"/>
        </w:rPr>
        <w:t xml:space="preserve"> </w:t>
      </w:r>
      <w:r w:rsidR="00CF14AC" w:rsidRPr="00346EA6">
        <w:rPr>
          <w:rFonts w:asciiTheme="minorHAnsi" w:hAnsiTheme="minorHAnsi" w:cstheme="minorHAnsi"/>
          <w:sz w:val="22"/>
          <w:szCs w:val="22"/>
          <w:u w:val="thick"/>
        </w:rPr>
        <w:t xml:space="preserve">beginning </w:t>
      </w:r>
      <w:r w:rsidR="009674F8" w:rsidRPr="00346EA6">
        <w:rPr>
          <w:rFonts w:asciiTheme="minorHAnsi" w:hAnsiTheme="minorHAnsi" w:cstheme="minorHAnsi"/>
          <w:sz w:val="22"/>
          <w:szCs w:val="22"/>
          <w:u w:val="thick"/>
        </w:rPr>
        <w:t xml:space="preserve">at </w:t>
      </w:r>
      <w:r w:rsidR="00785503">
        <w:rPr>
          <w:rFonts w:asciiTheme="minorHAnsi" w:hAnsiTheme="minorHAnsi" w:cstheme="minorHAnsi"/>
          <w:sz w:val="22"/>
          <w:szCs w:val="22"/>
          <w:u w:val="thick"/>
        </w:rPr>
        <w:t>6</w:t>
      </w:r>
      <w:r w:rsidR="00C365AF">
        <w:rPr>
          <w:rFonts w:asciiTheme="minorHAnsi" w:hAnsiTheme="minorHAnsi" w:cstheme="minorHAnsi"/>
          <w:sz w:val="22"/>
          <w:szCs w:val="22"/>
          <w:u w:val="thick"/>
        </w:rPr>
        <w:t xml:space="preserve">:30 </w:t>
      </w:r>
      <w:r w:rsidR="00785503">
        <w:rPr>
          <w:rFonts w:asciiTheme="minorHAnsi" w:hAnsiTheme="minorHAnsi" w:cstheme="minorHAnsi"/>
          <w:sz w:val="22"/>
          <w:szCs w:val="22"/>
          <w:u w:val="thick"/>
        </w:rPr>
        <w:t>pm</w:t>
      </w:r>
      <w:r w:rsidR="00DD3FD2">
        <w:rPr>
          <w:rFonts w:asciiTheme="minorHAnsi" w:hAnsiTheme="minorHAnsi" w:cstheme="minorHAnsi"/>
          <w:sz w:val="22"/>
          <w:szCs w:val="22"/>
          <w:u w:val="thick"/>
        </w:rPr>
        <w:t xml:space="preserve"> </w:t>
      </w:r>
      <w:proofErr w:type="gramStart"/>
      <w:r w:rsidR="00DD3FD2">
        <w:rPr>
          <w:rFonts w:asciiTheme="minorHAnsi" w:hAnsiTheme="minorHAnsi" w:cstheme="minorHAnsi"/>
          <w:sz w:val="22"/>
          <w:szCs w:val="22"/>
          <w:u w:val="thick"/>
        </w:rPr>
        <w:t>PST</w:t>
      </w:r>
      <w:proofErr w:type="gramEnd"/>
    </w:p>
    <w:p w14:paraId="39D3C310" w14:textId="77777777" w:rsidR="00CE1241" w:rsidRDefault="00CE1241" w:rsidP="00CE1241">
      <w:pPr>
        <w:pStyle w:val="NormalWeb"/>
        <w:contextualSpacing/>
        <w:jc w:val="center"/>
      </w:pPr>
      <w:r>
        <w:t>Join Zoom Meeting</w:t>
      </w:r>
    </w:p>
    <w:p w14:paraId="0BEF18D4" w14:textId="2D86A259" w:rsidR="00CE1241" w:rsidRDefault="00712399" w:rsidP="00CE1241">
      <w:pPr>
        <w:pStyle w:val="NormalWeb"/>
        <w:contextualSpacing/>
        <w:jc w:val="center"/>
      </w:pPr>
      <w:hyperlink r:id="rId12" w:history="1">
        <w:r w:rsidR="00CE1241" w:rsidRPr="00CE1241">
          <w:rPr>
            <w:rStyle w:val="Hyperlink"/>
          </w:rPr>
          <w:t>https://us06web.zoom.us/j/81183731011?pwd=V2ZuTkdTM09KekNrNWtLRUJxcURXUT09</w:t>
        </w:r>
      </w:hyperlink>
    </w:p>
    <w:p w14:paraId="5FD99FD3" w14:textId="77777777" w:rsidR="00CE1241" w:rsidRPr="00CE1241" w:rsidRDefault="00CE1241" w:rsidP="00CE1241">
      <w:pPr>
        <w:pStyle w:val="NormalWeb"/>
        <w:contextualSpacing/>
        <w:jc w:val="center"/>
        <w:rPr>
          <w:b/>
          <w:bCs/>
        </w:rPr>
      </w:pPr>
      <w:r w:rsidRPr="00CE1241">
        <w:rPr>
          <w:b/>
          <w:bCs/>
        </w:rPr>
        <w:t>Meeting ID: 811 8373 1011</w:t>
      </w:r>
    </w:p>
    <w:p w14:paraId="3AD53AE5" w14:textId="77777777" w:rsidR="00CE1241" w:rsidRDefault="00CE1241" w:rsidP="00CE1241">
      <w:pPr>
        <w:pStyle w:val="NormalWeb"/>
        <w:contextualSpacing/>
        <w:jc w:val="center"/>
        <w:rPr>
          <w:b/>
          <w:bCs/>
        </w:rPr>
      </w:pPr>
      <w:r w:rsidRPr="00CE1241">
        <w:rPr>
          <w:b/>
          <w:bCs/>
        </w:rPr>
        <w:t>Passcode: 348128</w:t>
      </w:r>
    </w:p>
    <w:p w14:paraId="738D8E5D" w14:textId="77777777" w:rsidR="00C26962" w:rsidRDefault="00C26962" w:rsidP="00CE1241">
      <w:pPr>
        <w:pStyle w:val="NormalWeb"/>
        <w:contextualSpacing/>
        <w:jc w:val="center"/>
        <w:rPr>
          <w:b/>
          <w:bCs/>
        </w:rPr>
      </w:pPr>
    </w:p>
    <w:p w14:paraId="1E1D32F1" w14:textId="7501624E" w:rsidR="00C26962" w:rsidRDefault="00C26962" w:rsidP="00CE1241">
      <w:pPr>
        <w:pStyle w:val="NormalWeb"/>
        <w:contextualSpacing/>
        <w:jc w:val="center"/>
        <w:rPr>
          <w:b/>
          <w:bCs/>
        </w:rPr>
      </w:pPr>
      <w:r>
        <w:rPr>
          <w:b/>
          <w:bCs/>
        </w:rPr>
        <w:t>Telephone access:</w:t>
      </w:r>
      <w:r w:rsidR="000E28C7">
        <w:rPr>
          <w:b/>
          <w:bCs/>
        </w:rPr>
        <w:t xml:space="preserve">  </w:t>
      </w:r>
      <w:r w:rsidR="00A83FDD">
        <w:rPr>
          <w:b/>
          <w:bCs/>
        </w:rPr>
        <w:t>669-900-6833</w:t>
      </w:r>
    </w:p>
    <w:p w14:paraId="2939566D" w14:textId="649105A5" w:rsidR="00555BD0" w:rsidRDefault="00555BD0" w:rsidP="00CE1241">
      <w:pPr>
        <w:pStyle w:val="NormalWeb"/>
        <w:contextualSpacing/>
        <w:jc w:val="center"/>
      </w:pPr>
      <w:r w:rsidRPr="00555BD0">
        <w:t xml:space="preserve">Find your local number: </w:t>
      </w:r>
      <w:proofErr w:type="gramStart"/>
      <w:r w:rsidRPr="00555BD0">
        <w:t>https://us06web.zoom.us/u/kUNqDUO92</w:t>
      </w:r>
      <w:proofErr w:type="gramEnd"/>
    </w:p>
    <w:p w14:paraId="058F3CAF" w14:textId="12B79155" w:rsidR="00BC31C4" w:rsidRPr="00586C57" w:rsidRDefault="00BC31C4" w:rsidP="00586C57">
      <w:pPr>
        <w:pStyle w:val="NormalWeb"/>
        <w:contextualSpacing/>
      </w:pPr>
    </w:p>
    <w:p w14:paraId="258CB669" w14:textId="7044416F" w:rsidR="00BD7540" w:rsidRDefault="009674F8" w:rsidP="0077706D">
      <w:pPr>
        <w:pStyle w:val="NormalWeb"/>
        <w:contextualSpacing/>
        <w:jc w:val="center"/>
        <w:rPr>
          <w:rFonts w:asciiTheme="minorHAnsi" w:hAnsiTheme="minorHAnsi" w:cstheme="minorHAnsi"/>
          <w:b/>
          <w:u w:val="single"/>
        </w:rPr>
      </w:pPr>
      <w:r w:rsidRPr="008B13E8">
        <w:rPr>
          <w:rFonts w:asciiTheme="minorHAnsi" w:hAnsiTheme="minorHAnsi" w:cstheme="minorHAnsi"/>
          <w:b/>
          <w:u w:val="single"/>
        </w:rPr>
        <w:t>The public is invited to attend</w:t>
      </w:r>
      <w:r w:rsidR="00BD7540" w:rsidRPr="008B13E8">
        <w:rPr>
          <w:rFonts w:asciiTheme="minorHAnsi" w:hAnsiTheme="minorHAnsi" w:cstheme="minorHAnsi"/>
          <w:b/>
          <w:u w:val="single"/>
        </w:rPr>
        <w:t>.</w:t>
      </w:r>
    </w:p>
    <w:p w14:paraId="4CB237FC" w14:textId="67601184" w:rsidR="000834B2" w:rsidRDefault="000834B2" w:rsidP="008B13E8">
      <w:pPr>
        <w:pStyle w:val="Heading1"/>
        <w:ind w:right="470"/>
        <w:jc w:val="center"/>
        <w:rPr>
          <w:rFonts w:asciiTheme="minorHAnsi" w:hAnsiTheme="minorHAnsi" w:cstheme="minorHAnsi"/>
          <w:sz w:val="22"/>
          <w:szCs w:val="22"/>
          <w:u w:val="thick"/>
        </w:rPr>
      </w:pPr>
      <w:r w:rsidRPr="00346EA6">
        <w:rPr>
          <w:rFonts w:asciiTheme="minorHAnsi" w:hAnsiTheme="minorHAnsi" w:cstheme="minorHAnsi"/>
          <w:sz w:val="22"/>
          <w:szCs w:val="22"/>
          <w:u w:val="thick"/>
        </w:rPr>
        <w:t>AGENDA</w:t>
      </w:r>
    </w:p>
    <w:p w14:paraId="2FC1F441" w14:textId="29F7702B" w:rsidR="00321DB2" w:rsidRPr="00346EA6" w:rsidRDefault="00473F85" w:rsidP="00887A6F">
      <w:pPr>
        <w:pStyle w:val="sectbody"/>
        <w:spacing w:before="0" w:beforeAutospacing="0" w:after="0" w:afterAutospacing="0" w:line="200" w:lineRule="atLeast"/>
        <w:jc w:val="both"/>
        <w:rPr>
          <w:rFonts w:asciiTheme="minorHAnsi" w:hAnsiTheme="minorHAnsi" w:cstheme="minorHAnsi"/>
          <w:color w:val="365F91" w:themeColor="accent1" w:themeShade="BF"/>
          <w:sz w:val="22"/>
          <w:szCs w:val="22"/>
        </w:rPr>
      </w:pPr>
      <w:r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NOTE: </w:t>
      </w:r>
      <w:r w:rsidR="00321DB2"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>Items on this agenda ma</w:t>
      </w:r>
      <w:r w:rsidR="0010285E"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>y</w:t>
      </w:r>
      <w:r w:rsidR="00321DB2"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 be taken out of orde</w:t>
      </w:r>
      <w:r w:rsidR="00522B3F"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>r</w:t>
      </w:r>
      <w:r w:rsidR="00F22E34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, removed, </w:t>
      </w:r>
      <w:r w:rsidR="00D03023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>delayed,</w:t>
      </w:r>
      <w:r w:rsidR="00F22E34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 or</w:t>
      </w:r>
      <w:r w:rsidR="00887A6F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 combined</w:t>
      </w:r>
      <w:r w:rsidR="00522B3F" w:rsidRPr="00346EA6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>.</w:t>
      </w:r>
      <w:r w:rsidR="00221914">
        <w:rPr>
          <w:rFonts w:asciiTheme="minorHAnsi" w:hAnsiTheme="minorHAnsi" w:cstheme="minorHAnsi"/>
          <w:color w:val="365F91" w:themeColor="accent1" w:themeShade="BF"/>
          <w:sz w:val="22"/>
          <w:szCs w:val="22"/>
        </w:rPr>
        <w:t xml:space="preserve">  An asterisk (*) next to an item indicates that action may be taken at this meeting.</w:t>
      </w:r>
    </w:p>
    <w:p w14:paraId="6BD813C5" w14:textId="6395D40B" w:rsidR="000834B2" w:rsidRDefault="00067A8F" w:rsidP="009D633A">
      <w:pPr>
        <w:pStyle w:val="ListParagraph"/>
        <w:keepLines/>
        <w:numPr>
          <w:ilvl w:val="0"/>
          <w:numId w:val="1"/>
        </w:numPr>
        <w:tabs>
          <w:tab w:val="left" w:pos="720"/>
        </w:tabs>
        <w:spacing w:before="240"/>
        <w:ind w:left="720" w:right="-158" w:hanging="720"/>
        <w:jc w:val="both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  <w:b/>
        </w:rPr>
        <w:t>Call to Order</w:t>
      </w:r>
      <w:r w:rsidRPr="00346EA6">
        <w:rPr>
          <w:rFonts w:asciiTheme="minorHAnsi" w:hAnsiTheme="minorHAnsi" w:cstheme="minorHAnsi"/>
        </w:rPr>
        <w:t xml:space="preserve">, </w:t>
      </w:r>
      <w:r w:rsidR="000F58A2" w:rsidRPr="00346EA6">
        <w:rPr>
          <w:rFonts w:asciiTheme="minorHAnsi" w:hAnsiTheme="minorHAnsi" w:cstheme="minorHAnsi"/>
        </w:rPr>
        <w:t>Roll</w:t>
      </w:r>
      <w:r w:rsidR="000F58A2" w:rsidRPr="00346EA6">
        <w:rPr>
          <w:rFonts w:asciiTheme="minorHAnsi" w:hAnsiTheme="minorHAnsi" w:cstheme="minorHAnsi"/>
          <w:spacing w:val="-5"/>
        </w:rPr>
        <w:t xml:space="preserve"> </w:t>
      </w:r>
      <w:r w:rsidR="000F58A2" w:rsidRPr="00346EA6">
        <w:rPr>
          <w:rFonts w:asciiTheme="minorHAnsi" w:hAnsiTheme="minorHAnsi" w:cstheme="minorHAnsi"/>
        </w:rPr>
        <w:t xml:space="preserve">Call, </w:t>
      </w:r>
      <w:r w:rsidRPr="00346EA6">
        <w:rPr>
          <w:rFonts w:asciiTheme="minorHAnsi" w:hAnsiTheme="minorHAnsi" w:cstheme="minorHAnsi"/>
        </w:rPr>
        <w:t>welcome, introductions</w:t>
      </w:r>
      <w:r w:rsidR="000834B2" w:rsidRPr="00346EA6">
        <w:rPr>
          <w:rFonts w:asciiTheme="minorHAnsi" w:hAnsiTheme="minorHAnsi" w:cstheme="minorHAnsi"/>
        </w:rPr>
        <w:t>.</w:t>
      </w:r>
    </w:p>
    <w:p w14:paraId="5C68D09B" w14:textId="324AD932" w:rsidR="003D155E" w:rsidRDefault="009E6175" w:rsidP="009F4326">
      <w:pPr>
        <w:pStyle w:val="ListParagraph"/>
        <w:keepLines/>
        <w:numPr>
          <w:ilvl w:val="0"/>
          <w:numId w:val="1"/>
        </w:numPr>
        <w:tabs>
          <w:tab w:val="left" w:pos="720"/>
        </w:tabs>
        <w:spacing w:before="240" w:after="240"/>
        <w:ind w:left="720" w:right="-158"/>
        <w:jc w:val="both"/>
        <w:rPr>
          <w:rFonts w:asciiTheme="minorHAnsi" w:hAnsiTheme="minorHAnsi" w:cstheme="minorHAnsi"/>
        </w:rPr>
      </w:pPr>
      <w:r w:rsidRPr="009E6175"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A373CE1" wp14:editId="63278564">
                <wp:simplePos x="0" y="0"/>
                <wp:positionH relativeFrom="column">
                  <wp:posOffset>-114300</wp:posOffset>
                </wp:positionH>
                <wp:positionV relativeFrom="paragraph">
                  <wp:posOffset>591185</wp:posOffset>
                </wp:positionV>
                <wp:extent cx="6591300" cy="8953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B0293" w14:textId="58641C4F" w:rsidR="009E6175" w:rsidRPr="00676870" w:rsidRDefault="00212D49" w:rsidP="00A17C4B">
                            <w:pPr>
                              <w:keepLines/>
                              <w:tabs>
                                <w:tab w:val="left" w:pos="720"/>
                              </w:tabs>
                              <w:ind w:left="720" w:right="-158" w:hanging="720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12D4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3.</w:t>
                            </w:r>
                            <w:r w:rsidRPr="00212D4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ab/>
                            </w:r>
                            <w:r w:rsidR="009E6175" w:rsidRPr="00A17C4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STAKEHOLDERS MEETING</w:t>
                            </w:r>
                            <w:r w:rsidR="009E6175" w:rsidRPr="00212D4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– All attendees are invited to participate in a discussion of potential regulatory changes per Executive Order 23-2003, attached hereto</w:t>
                            </w:r>
                            <w:r w:rsidR="009E6175" w:rsidRPr="00676870">
                              <w:rPr>
                                <w:rFonts w:asciiTheme="minorHAnsi" w:hAnsiTheme="minorHAnsi" w:cstheme="minorHAnsi"/>
                              </w:rPr>
                              <w:t>.  The public may s</w:t>
                            </w:r>
                            <w:r w:rsidR="0094797E" w:rsidRPr="00676870">
                              <w:rPr>
                                <w:rFonts w:asciiTheme="minorHAnsi" w:hAnsiTheme="minorHAnsi" w:cstheme="minorHAnsi"/>
                              </w:rPr>
                              <w:t>end</w:t>
                            </w:r>
                            <w:r w:rsidR="009E6175" w:rsidRPr="00676870">
                              <w:rPr>
                                <w:rFonts w:asciiTheme="minorHAnsi" w:hAnsiTheme="minorHAnsi" w:cstheme="minorHAnsi"/>
                              </w:rPr>
                              <w:t xml:space="preserve"> written remarks </w:t>
                            </w:r>
                            <w:r w:rsidR="0094797E" w:rsidRPr="00676870">
                              <w:rPr>
                                <w:rFonts w:asciiTheme="minorHAnsi" w:hAnsiTheme="minorHAnsi" w:cstheme="minorHAnsi"/>
                              </w:rPr>
                              <w:t>to</w:t>
                            </w:r>
                            <w:r w:rsidR="009E6175" w:rsidRPr="00676870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hyperlink r:id="rId13" w:history="1">
                              <w:r w:rsidR="009E6175" w:rsidRPr="00676870">
                                <w:rPr>
                                  <w:rStyle w:val="Hyperlink"/>
                                  <w:rFonts w:asciiTheme="minorHAnsi" w:hAnsiTheme="minorHAnsi" w:cstheme="minorHAnsi"/>
                                </w:rPr>
                                <w:t>Admin@nvoptometry.org</w:t>
                              </w:r>
                            </w:hyperlink>
                            <w:r w:rsidR="0094797E" w:rsidRPr="00676870">
                              <w:rPr>
                                <w:rFonts w:asciiTheme="minorHAnsi" w:hAnsiTheme="minorHAnsi" w:cstheme="minorHAnsi"/>
                              </w:rPr>
                              <w:t>.  W</w:t>
                            </w:r>
                            <w:r w:rsidR="009E6175" w:rsidRPr="00676870">
                              <w:rPr>
                                <w:rFonts w:asciiTheme="minorHAnsi" w:hAnsiTheme="minorHAnsi" w:cstheme="minorHAnsi"/>
                              </w:rPr>
                              <w:t>ritten remarks received by Noon on April 20</w:t>
                            </w:r>
                            <w:r w:rsidR="00676870" w:rsidRPr="00676870">
                              <w:rPr>
                                <w:rFonts w:asciiTheme="minorHAnsi" w:hAnsiTheme="minorHAnsi" w:cstheme="minorHAnsi"/>
                              </w:rPr>
                              <w:t xml:space="preserve">, </w:t>
                            </w:r>
                            <w:proofErr w:type="gramStart"/>
                            <w:r w:rsidR="00676870" w:rsidRPr="00676870">
                              <w:rPr>
                                <w:rFonts w:asciiTheme="minorHAnsi" w:hAnsiTheme="minorHAnsi" w:cstheme="minorHAnsi"/>
                              </w:rPr>
                              <w:t>2023</w:t>
                            </w:r>
                            <w:proofErr w:type="gramEnd"/>
                            <w:r w:rsidR="009E6175" w:rsidRPr="00676870">
                              <w:rPr>
                                <w:rFonts w:asciiTheme="minorHAnsi" w:hAnsiTheme="minorHAnsi" w:cstheme="minorHAnsi"/>
                              </w:rPr>
                              <w:t xml:space="preserve"> will be distributed to Board members and may be made available at the meeting via internal screen sharing.</w:t>
                            </w:r>
                          </w:p>
                          <w:p w14:paraId="2FF5ED43" w14:textId="252106B5" w:rsidR="009E6175" w:rsidRPr="00676870" w:rsidRDefault="009E6175" w:rsidP="00A17C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73C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pt;margin-top:46.55pt;width:519pt;height:7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">
                <v:textbox>
                  <w:txbxContent>
                    <w:p w14:paraId="7F0B0293" w14:textId="58641C4F" w:rsidR="009E6175" w:rsidRPr="00676870" w:rsidRDefault="00212D49" w:rsidP="00A17C4B">
                      <w:pPr>
                        <w:keepLines/>
                        <w:tabs>
                          <w:tab w:val="left" w:pos="720"/>
                        </w:tabs>
                        <w:ind w:left="720" w:right="-158" w:hanging="720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212D49">
                        <w:rPr>
                          <w:rFonts w:asciiTheme="minorHAnsi" w:hAnsiTheme="minorHAnsi" w:cstheme="minorHAnsi"/>
                          <w:b/>
                          <w:bCs/>
                        </w:rPr>
                        <w:t>3.</w:t>
                      </w:r>
                      <w:r w:rsidRPr="00212D49">
                        <w:rPr>
                          <w:rFonts w:asciiTheme="minorHAnsi" w:hAnsiTheme="minorHAnsi" w:cstheme="minorHAnsi"/>
                          <w:b/>
                          <w:bCs/>
                        </w:rPr>
                        <w:tab/>
                      </w:r>
                      <w:r w:rsidR="009E6175" w:rsidRPr="00A17C4B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32"/>
                        </w:rPr>
                        <w:t>STAKEHOLDERS MEETING</w:t>
                      </w:r>
                      <w:r w:rsidR="009E6175" w:rsidRPr="00212D4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– All attendees are invited to participate in a discussion of potential regulatory changes per Executive Order 23-2003, attached hereto</w:t>
                      </w:r>
                      <w:r w:rsidR="009E6175" w:rsidRPr="00676870">
                        <w:rPr>
                          <w:rFonts w:asciiTheme="minorHAnsi" w:hAnsiTheme="minorHAnsi" w:cstheme="minorHAnsi"/>
                        </w:rPr>
                        <w:t>.  The public may s</w:t>
                      </w:r>
                      <w:r w:rsidR="0094797E" w:rsidRPr="00676870">
                        <w:rPr>
                          <w:rFonts w:asciiTheme="minorHAnsi" w:hAnsiTheme="minorHAnsi" w:cstheme="minorHAnsi"/>
                        </w:rPr>
                        <w:t>end</w:t>
                      </w:r>
                      <w:r w:rsidR="009E6175" w:rsidRPr="00676870">
                        <w:rPr>
                          <w:rFonts w:asciiTheme="minorHAnsi" w:hAnsiTheme="minorHAnsi" w:cstheme="minorHAnsi"/>
                        </w:rPr>
                        <w:t xml:space="preserve"> written remarks </w:t>
                      </w:r>
                      <w:r w:rsidR="0094797E" w:rsidRPr="00676870">
                        <w:rPr>
                          <w:rFonts w:asciiTheme="minorHAnsi" w:hAnsiTheme="minorHAnsi" w:cstheme="minorHAnsi"/>
                        </w:rPr>
                        <w:t>to</w:t>
                      </w:r>
                      <w:r w:rsidR="009E6175" w:rsidRPr="00676870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hyperlink r:id="rId14" w:history="1">
                        <w:r w:rsidR="009E6175" w:rsidRPr="00676870">
                          <w:rPr>
                            <w:rStyle w:val="Hyperlink"/>
                            <w:rFonts w:asciiTheme="minorHAnsi" w:hAnsiTheme="minorHAnsi" w:cstheme="minorHAnsi"/>
                          </w:rPr>
                          <w:t>Admin@nvoptometry.org</w:t>
                        </w:r>
                      </w:hyperlink>
                      <w:r w:rsidR="0094797E" w:rsidRPr="00676870">
                        <w:rPr>
                          <w:rFonts w:asciiTheme="minorHAnsi" w:hAnsiTheme="minorHAnsi" w:cstheme="minorHAnsi"/>
                        </w:rPr>
                        <w:t>.  W</w:t>
                      </w:r>
                      <w:r w:rsidR="009E6175" w:rsidRPr="00676870">
                        <w:rPr>
                          <w:rFonts w:asciiTheme="minorHAnsi" w:hAnsiTheme="minorHAnsi" w:cstheme="minorHAnsi"/>
                        </w:rPr>
                        <w:t>ritten remarks received by Noon on April 20</w:t>
                      </w:r>
                      <w:r w:rsidR="00676870" w:rsidRPr="00676870">
                        <w:rPr>
                          <w:rFonts w:asciiTheme="minorHAnsi" w:hAnsiTheme="minorHAnsi" w:cstheme="minorHAnsi"/>
                        </w:rPr>
                        <w:t xml:space="preserve">, </w:t>
                      </w:r>
                      <w:proofErr w:type="gramStart"/>
                      <w:r w:rsidR="00676870" w:rsidRPr="00676870">
                        <w:rPr>
                          <w:rFonts w:asciiTheme="minorHAnsi" w:hAnsiTheme="minorHAnsi" w:cstheme="minorHAnsi"/>
                        </w:rPr>
                        <w:t>2023</w:t>
                      </w:r>
                      <w:proofErr w:type="gramEnd"/>
                      <w:r w:rsidR="009E6175" w:rsidRPr="00676870">
                        <w:rPr>
                          <w:rFonts w:asciiTheme="minorHAnsi" w:hAnsiTheme="minorHAnsi" w:cstheme="minorHAnsi"/>
                        </w:rPr>
                        <w:t xml:space="preserve"> will be distributed to Board members and may be made available at the meeting via internal screen sharing.</w:t>
                      </w:r>
                    </w:p>
                    <w:p w14:paraId="2FF5ED43" w14:textId="252106B5" w:rsidR="009E6175" w:rsidRPr="00676870" w:rsidRDefault="009E6175" w:rsidP="00A17C4B"/>
                  </w:txbxContent>
                </v:textbox>
                <w10:wrap type="square"/>
              </v:shape>
            </w:pict>
          </mc:Fallback>
        </mc:AlternateContent>
      </w:r>
      <w:r w:rsidR="00B36BCD" w:rsidRPr="00346EA6">
        <w:rPr>
          <w:rFonts w:asciiTheme="minorHAnsi" w:hAnsiTheme="minorHAnsi" w:cstheme="minorHAnsi"/>
          <w:b/>
        </w:rPr>
        <w:t>Public</w:t>
      </w:r>
      <w:r w:rsidR="00B36BCD" w:rsidRPr="00346EA6">
        <w:rPr>
          <w:rFonts w:asciiTheme="minorHAnsi" w:hAnsiTheme="minorHAnsi" w:cstheme="minorHAnsi"/>
          <w:b/>
          <w:spacing w:val="-2"/>
        </w:rPr>
        <w:t xml:space="preserve"> </w:t>
      </w:r>
      <w:r w:rsidR="00B36BCD" w:rsidRPr="00346EA6">
        <w:rPr>
          <w:rFonts w:asciiTheme="minorHAnsi" w:hAnsiTheme="minorHAnsi" w:cstheme="minorHAnsi"/>
          <w:b/>
        </w:rPr>
        <w:t>Comment</w:t>
      </w:r>
      <w:r w:rsidR="00B36BCD" w:rsidRPr="00346EA6">
        <w:rPr>
          <w:rFonts w:asciiTheme="minorHAnsi" w:hAnsiTheme="minorHAnsi" w:cstheme="minorHAnsi"/>
        </w:rPr>
        <w:t>.</w:t>
      </w:r>
      <w:r w:rsidR="005B4658" w:rsidRPr="00346EA6">
        <w:rPr>
          <w:rFonts w:asciiTheme="minorHAnsi" w:hAnsiTheme="minorHAnsi" w:cstheme="minorHAnsi"/>
        </w:rPr>
        <w:t xml:space="preserve"> No action will be taken </w:t>
      </w:r>
      <w:r w:rsidR="00180754" w:rsidRPr="00346EA6">
        <w:rPr>
          <w:rFonts w:asciiTheme="minorHAnsi" w:hAnsiTheme="minorHAnsi" w:cstheme="minorHAnsi"/>
        </w:rPr>
        <w:t xml:space="preserve">at this meeting </w:t>
      </w:r>
      <w:r w:rsidR="005B4658" w:rsidRPr="00346EA6">
        <w:rPr>
          <w:rFonts w:asciiTheme="minorHAnsi" w:hAnsiTheme="minorHAnsi" w:cstheme="minorHAnsi"/>
        </w:rPr>
        <w:t>on any i</w:t>
      </w:r>
      <w:r w:rsidR="00180754" w:rsidRPr="00346EA6">
        <w:rPr>
          <w:rFonts w:asciiTheme="minorHAnsi" w:hAnsiTheme="minorHAnsi" w:cstheme="minorHAnsi"/>
        </w:rPr>
        <w:t>ssues</w:t>
      </w:r>
      <w:r w:rsidR="005B4658" w:rsidRPr="00346EA6">
        <w:rPr>
          <w:rFonts w:asciiTheme="minorHAnsi" w:hAnsiTheme="minorHAnsi" w:cstheme="minorHAnsi"/>
        </w:rPr>
        <w:t xml:space="preserve"> presented</w:t>
      </w:r>
      <w:r w:rsidR="00650803" w:rsidRPr="00346EA6">
        <w:rPr>
          <w:rFonts w:asciiTheme="minorHAnsi" w:hAnsiTheme="minorHAnsi" w:cstheme="minorHAnsi"/>
        </w:rPr>
        <w:t xml:space="preserve"> in Public Comment</w:t>
      </w:r>
      <w:r w:rsidR="005B4658" w:rsidRPr="00346EA6">
        <w:rPr>
          <w:rFonts w:asciiTheme="minorHAnsi" w:hAnsiTheme="minorHAnsi" w:cstheme="minorHAnsi"/>
        </w:rPr>
        <w:t>.</w:t>
      </w:r>
      <w:r w:rsidR="002928B8">
        <w:rPr>
          <w:rFonts w:asciiTheme="minorHAnsi" w:hAnsiTheme="minorHAnsi" w:cstheme="minorHAnsi"/>
        </w:rPr>
        <w:t xml:space="preserve">  Comments are limited to 3 minutes.</w:t>
      </w:r>
    </w:p>
    <w:p w14:paraId="0FD696C5" w14:textId="1931DCAA" w:rsidR="007D3D6A" w:rsidRDefault="007D3D6A" w:rsidP="00112958">
      <w:pPr>
        <w:pStyle w:val="ListParagraph"/>
        <w:keepLines/>
        <w:numPr>
          <w:ilvl w:val="0"/>
          <w:numId w:val="16"/>
        </w:numPr>
        <w:tabs>
          <w:tab w:val="left" w:pos="720"/>
        </w:tabs>
        <w:spacing w:before="240" w:after="240"/>
        <w:ind w:left="720" w:right="-160" w:hanging="720"/>
        <w:jc w:val="both"/>
        <w:rPr>
          <w:rFonts w:asciiTheme="minorHAnsi" w:hAnsiTheme="minorHAnsi" w:cstheme="minorHAnsi"/>
        </w:rPr>
      </w:pPr>
      <w:r w:rsidRPr="00E74063">
        <w:rPr>
          <w:rFonts w:asciiTheme="minorHAnsi" w:hAnsiTheme="minorHAnsi" w:cstheme="minorHAnsi"/>
          <w:b/>
          <w:bCs/>
          <w:u w:val="single"/>
        </w:rPr>
        <w:t>*For Possible Action</w:t>
      </w:r>
      <w:r w:rsidRPr="00E74063">
        <w:rPr>
          <w:rFonts w:asciiTheme="minorHAnsi" w:hAnsiTheme="minorHAnsi" w:cstheme="minorHAnsi"/>
        </w:rPr>
        <w:t xml:space="preserve">.  </w:t>
      </w:r>
      <w:r w:rsidR="00C64017" w:rsidRPr="00E74063">
        <w:rPr>
          <w:rFonts w:asciiTheme="minorHAnsi" w:hAnsiTheme="minorHAnsi" w:cstheme="minorHAnsi"/>
        </w:rPr>
        <w:t xml:space="preserve">Board consideration and action regarding potential changes to </w:t>
      </w:r>
      <w:r w:rsidR="00A12A88" w:rsidRPr="00E74063">
        <w:rPr>
          <w:rFonts w:asciiTheme="minorHAnsi" w:hAnsiTheme="minorHAnsi" w:cstheme="minorHAnsi"/>
        </w:rPr>
        <w:t>Nevada’s Optometry Regulations</w:t>
      </w:r>
      <w:r w:rsidR="00CE6B80">
        <w:rPr>
          <w:rFonts w:asciiTheme="minorHAnsi" w:hAnsiTheme="minorHAnsi" w:cstheme="minorHAnsi"/>
        </w:rPr>
        <w:t>.</w:t>
      </w:r>
    </w:p>
    <w:p w14:paraId="5FC3727E" w14:textId="7511DCA9" w:rsidR="00CE6B80" w:rsidRPr="00CE6B80" w:rsidRDefault="00CE6B80" w:rsidP="00CE6B80">
      <w:pPr>
        <w:pStyle w:val="ListParagraph"/>
        <w:keepLines/>
        <w:numPr>
          <w:ilvl w:val="0"/>
          <w:numId w:val="16"/>
        </w:numPr>
        <w:tabs>
          <w:tab w:val="left" w:pos="720"/>
        </w:tabs>
        <w:spacing w:before="240" w:after="240"/>
        <w:ind w:left="720" w:right="-160" w:hanging="720"/>
        <w:jc w:val="both"/>
        <w:rPr>
          <w:rFonts w:asciiTheme="minorHAnsi" w:hAnsiTheme="minorHAnsi" w:cstheme="minorHAnsi"/>
        </w:rPr>
      </w:pPr>
      <w:r w:rsidRPr="00112958">
        <w:rPr>
          <w:rFonts w:asciiTheme="minorHAnsi" w:hAnsiTheme="minorHAnsi" w:cstheme="minorHAnsi"/>
          <w:b/>
          <w:u w:val="single"/>
        </w:rPr>
        <w:t>*For Possible Action</w:t>
      </w:r>
      <w:r w:rsidRPr="00112958">
        <w:rPr>
          <w:rFonts w:asciiTheme="minorHAnsi" w:hAnsiTheme="minorHAnsi" w:cstheme="minorHAnsi"/>
          <w:b/>
        </w:rPr>
        <w:t xml:space="preserve">. </w:t>
      </w:r>
      <w:r w:rsidRPr="00112958">
        <w:rPr>
          <w:rFonts w:asciiTheme="minorHAnsi" w:hAnsiTheme="minorHAnsi" w:cstheme="minorHAnsi"/>
        </w:rPr>
        <w:t xml:space="preserve">Consideration and approval of </w:t>
      </w:r>
      <w:r w:rsidR="00552195">
        <w:rPr>
          <w:rFonts w:asciiTheme="minorHAnsi" w:hAnsiTheme="minorHAnsi" w:cstheme="minorHAnsi"/>
        </w:rPr>
        <w:t xml:space="preserve">February 23, </w:t>
      </w:r>
      <w:proofErr w:type="gramStart"/>
      <w:r w:rsidR="00552195">
        <w:rPr>
          <w:rFonts w:asciiTheme="minorHAnsi" w:hAnsiTheme="minorHAnsi" w:cstheme="minorHAnsi"/>
        </w:rPr>
        <w:t>2023</w:t>
      </w:r>
      <w:proofErr w:type="gramEnd"/>
      <w:r w:rsidR="00552195">
        <w:rPr>
          <w:rFonts w:asciiTheme="minorHAnsi" w:hAnsiTheme="minorHAnsi" w:cstheme="minorHAnsi"/>
        </w:rPr>
        <w:t xml:space="preserve"> </w:t>
      </w:r>
      <w:r w:rsidRPr="00112958">
        <w:rPr>
          <w:rFonts w:asciiTheme="minorHAnsi" w:hAnsiTheme="minorHAnsi" w:cstheme="minorHAnsi"/>
        </w:rPr>
        <w:t>Board Meeting Minutes.</w:t>
      </w:r>
    </w:p>
    <w:p w14:paraId="633AD6A4" w14:textId="48E0479B" w:rsidR="002A278E" w:rsidRPr="003E2EC3" w:rsidRDefault="009E3871" w:rsidP="00422EA7">
      <w:pPr>
        <w:pStyle w:val="ListParagraph"/>
        <w:keepLines/>
        <w:numPr>
          <w:ilvl w:val="0"/>
          <w:numId w:val="16"/>
        </w:numPr>
        <w:tabs>
          <w:tab w:val="left" w:pos="720"/>
        </w:tabs>
        <w:spacing w:before="240" w:after="240"/>
        <w:ind w:left="720" w:right="-160" w:hanging="720"/>
        <w:jc w:val="both"/>
        <w:rPr>
          <w:rFonts w:asciiTheme="minorHAnsi" w:hAnsiTheme="minorHAnsi" w:cstheme="minorHAnsi"/>
        </w:rPr>
      </w:pPr>
      <w:r w:rsidRPr="003E2EC3">
        <w:rPr>
          <w:rFonts w:asciiTheme="minorHAnsi" w:hAnsiTheme="minorHAnsi" w:cstheme="minorHAnsi"/>
          <w:b/>
          <w:bCs/>
          <w:u w:val="single"/>
        </w:rPr>
        <w:t>*</w:t>
      </w:r>
      <w:r w:rsidR="001C5939" w:rsidRPr="003E2EC3">
        <w:rPr>
          <w:rFonts w:asciiTheme="minorHAnsi" w:hAnsiTheme="minorHAnsi" w:cstheme="minorHAnsi"/>
          <w:b/>
          <w:bCs/>
          <w:u w:val="single"/>
        </w:rPr>
        <w:t>For</w:t>
      </w:r>
      <w:r w:rsidR="00B547FA" w:rsidRPr="003E2EC3">
        <w:rPr>
          <w:rFonts w:asciiTheme="minorHAnsi" w:hAnsiTheme="minorHAnsi" w:cstheme="minorHAnsi"/>
          <w:b/>
          <w:bCs/>
          <w:u w:val="single"/>
        </w:rPr>
        <w:t xml:space="preserve"> Possible Action</w:t>
      </w:r>
      <w:r w:rsidR="00612D99" w:rsidRPr="003E2EC3">
        <w:rPr>
          <w:rFonts w:asciiTheme="minorHAnsi" w:hAnsiTheme="minorHAnsi" w:cstheme="minorHAnsi"/>
        </w:rPr>
        <w:t xml:space="preserve">.  Discussion and direction regarding matters before the Nevada Legislature that may affect the Board or its </w:t>
      </w:r>
      <w:r w:rsidR="00BA0669" w:rsidRPr="003E2EC3">
        <w:rPr>
          <w:rFonts w:asciiTheme="minorHAnsi" w:hAnsiTheme="minorHAnsi" w:cstheme="minorHAnsi"/>
        </w:rPr>
        <w:t>l</w:t>
      </w:r>
      <w:r w:rsidR="00612D99" w:rsidRPr="003E2EC3">
        <w:rPr>
          <w:rFonts w:asciiTheme="minorHAnsi" w:hAnsiTheme="minorHAnsi" w:cstheme="minorHAnsi"/>
        </w:rPr>
        <w:t>icensees</w:t>
      </w:r>
      <w:r w:rsidR="0079520E" w:rsidRPr="003E2EC3">
        <w:rPr>
          <w:rFonts w:asciiTheme="minorHAnsi" w:hAnsiTheme="minorHAnsi" w:cstheme="minorHAnsi"/>
        </w:rPr>
        <w:t>.</w:t>
      </w:r>
      <w:r w:rsidR="00A85BC3" w:rsidRPr="003E2EC3">
        <w:rPr>
          <w:rFonts w:asciiTheme="minorHAnsi" w:hAnsiTheme="minorHAnsi" w:cstheme="minorHAnsi"/>
        </w:rPr>
        <w:t xml:space="preserve"> </w:t>
      </w:r>
      <w:r w:rsidR="00552195" w:rsidRPr="003E2EC3">
        <w:rPr>
          <w:rFonts w:asciiTheme="minorHAnsi" w:hAnsiTheme="minorHAnsi" w:cstheme="minorHAnsi"/>
        </w:rPr>
        <w:br w:type="page"/>
      </w:r>
    </w:p>
    <w:p w14:paraId="40E55808" w14:textId="4B64C2E3" w:rsidR="00314C9D" w:rsidRDefault="00314C9D" w:rsidP="00112958">
      <w:pPr>
        <w:pStyle w:val="ListParagraph"/>
        <w:keepLines/>
        <w:numPr>
          <w:ilvl w:val="0"/>
          <w:numId w:val="16"/>
        </w:numPr>
        <w:tabs>
          <w:tab w:val="left" w:pos="720"/>
        </w:tabs>
        <w:ind w:left="720" w:right="-160" w:hanging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Executive Director’s Report</w:t>
      </w:r>
      <w:r w:rsidR="006510BC">
        <w:rPr>
          <w:rFonts w:asciiTheme="minorHAnsi" w:hAnsiTheme="minorHAnsi" w:cstheme="minorHAnsi"/>
        </w:rPr>
        <w:t xml:space="preserve"> (no action will be taken on this item.)</w:t>
      </w:r>
    </w:p>
    <w:p w14:paraId="70CA6805" w14:textId="684F7002" w:rsidR="00314C9D" w:rsidRDefault="0059213A" w:rsidP="00112958">
      <w:pPr>
        <w:pStyle w:val="ListParagraph"/>
        <w:keepLines/>
        <w:numPr>
          <w:ilvl w:val="1"/>
          <w:numId w:val="16"/>
        </w:numPr>
        <w:tabs>
          <w:tab w:val="left" w:pos="720"/>
        </w:tabs>
        <w:ind w:right="-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Licensing </w:t>
      </w:r>
      <w:r w:rsidR="004442D1">
        <w:rPr>
          <w:rFonts w:asciiTheme="minorHAnsi" w:hAnsiTheme="minorHAnsi" w:cstheme="minorHAnsi"/>
        </w:rPr>
        <w:t xml:space="preserve">quarterly </w:t>
      </w:r>
      <w:r>
        <w:rPr>
          <w:rFonts w:asciiTheme="minorHAnsi" w:hAnsiTheme="minorHAnsi" w:cstheme="minorHAnsi"/>
        </w:rPr>
        <w:t>report</w:t>
      </w:r>
    </w:p>
    <w:p w14:paraId="5822A860" w14:textId="39FD438A" w:rsidR="0059213A" w:rsidRDefault="0059213A" w:rsidP="00112958">
      <w:pPr>
        <w:pStyle w:val="ListParagraph"/>
        <w:keepLines/>
        <w:numPr>
          <w:ilvl w:val="1"/>
          <w:numId w:val="16"/>
        </w:numPr>
        <w:tabs>
          <w:tab w:val="left" w:pos="720"/>
        </w:tabs>
        <w:ind w:right="-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Progress o</w:t>
      </w:r>
      <w:r w:rsidR="00580708">
        <w:rPr>
          <w:rFonts w:asciiTheme="minorHAnsi" w:hAnsiTheme="minorHAnsi" w:cstheme="minorHAnsi"/>
        </w:rPr>
        <w:t>f</w:t>
      </w:r>
      <w:r>
        <w:rPr>
          <w:rFonts w:asciiTheme="minorHAnsi" w:hAnsiTheme="minorHAnsi" w:cstheme="minorHAnsi"/>
        </w:rPr>
        <w:t xml:space="preserve"> Thentia </w:t>
      </w:r>
      <w:r w:rsidR="00DB2550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>mplementation</w:t>
      </w:r>
    </w:p>
    <w:p w14:paraId="25A80A25" w14:textId="665DE5D9" w:rsidR="005E5164" w:rsidRDefault="005E5164" w:rsidP="00112958">
      <w:pPr>
        <w:pStyle w:val="ListParagraph"/>
        <w:keepLines/>
        <w:numPr>
          <w:ilvl w:val="1"/>
          <w:numId w:val="16"/>
        </w:numPr>
        <w:tabs>
          <w:tab w:val="left" w:pos="720"/>
        </w:tabs>
        <w:ind w:right="-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OSLE updates (Drs. Austin </w:t>
      </w:r>
      <w:r w:rsidR="006510BC">
        <w:rPr>
          <w:rFonts w:asciiTheme="minorHAnsi" w:hAnsiTheme="minorHAnsi" w:cstheme="minorHAnsi"/>
        </w:rPr>
        <w:t>&amp; Lee with input from Dr. Smith)</w:t>
      </w:r>
    </w:p>
    <w:p w14:paraId="08DA9066" w14:textId="766E33AB" w:rsidR="00DB2550" w:rsidRPr="002A278E" w:rsidRDefault="00DB2550" w:rsidP="00112958">
      <w:pPr>
        <w:pStyle w:val="ListParagraph"/>
        <w:keepLines/>
        <w:numPr>
          <w:ilvl w:val="1"/>
          <w:numId w:val="16"/>
        </w:numPr>
        <w:tabs>
          <w:tab w:val="left" w:pos="720"/>
        </w:tabs>
        <w:ind w:right="-1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Other reports or announcements.</w:t>
      </w:r>
    </w:p>
    <w:p w14:paraId="515964EE" w14:textId="1E357FF2" w:rsidR="00620E42" w:rsidRDefault="000834B2" w:rsidP="00112958">
      <w:pPr>
        <w:pStyle w:val="ListParagraph"/>
        <w:keepLines/>
        <w:numPr>
          <w:ilvl w:val="0"/>
          <w:numId w:val="16"/>
        </w:numPr>
        <w:tabs>
          <w:tab w:val="left" w:pos="720"/>
        </w:tabs>
        <w:spacing w:before="240"/>
        <w:ind w:left="720" w:right="-160" w:hanging="720"/>
        <w:jc w:val="both"/>
        <w:rPr>
          <w:rFonts w:asciiTheme="minorHAnsi" w:hAnsiTheme="minorHAnsi" w:cstheme="minorHAnsi"/>
        </w:rPr>
      </w:pPr>
      <w:r w:rsidRPr="00620E42">
        <w:rPr>
          <w:rFonts w:asciiTheme="minorHAnsi" w:hAnsiTheme="minorHAnsi" w:cstheme="minorHAnsi"/>
          <w:b/>
          <w:bCs/>
        </w:rPr>
        <w:t>Public</w:t>
      </w:r>
      <w:r w:rsidRPr="00620E42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620E42">
        <w:rPr>
          <w:rFonts w:asciiTheme="minorHAnsi" w:hAnsiTheme="minorHAnsi" w:cstheme="minorHAnsi"/>
          <w:b/>
          <w:bCs/>
        </w:rPr>
        <w:t>Comment</w:t>
      </w:r>
      <w:r w:rsidRPr="00620E42">
        <w:rPr>
          <w:rFonts w:asciiTheme="minorHAnsi" w:hAnsiTheme="minorHAnsi" w:cstheme="minorHAnsi"/>
        </w:rPr>
        <w:t>.</w:t>
      </w:r>
      <w:r w:rsidR="00880B55" w:rsidRPr="00620E42">
        <w:rPr>
          <w:rFonts w:asciiTheme="minorHAnsi" w:hAnsiTheme="minorHAnsi" w:cstheme="minorHAnsi"/>
        </w:rPr>
        <w:t xml:space="preserve">  No action will be taken at this meeting on any issu</w:t>
      </w:r>
      <w:r w:rsidR="005B3C07" w:rsidRPr="00620E42">
        <w:rPr>
          <w:rFonts w:asciiTheme="minorHAnsi" w:hAnsiTheme="minorHAnsi" w:cstheme="minorHAnsi"/>
        </w:rPr>
        <w:t>e presented</w:t>
      </w:r>
      <w:r w:rsidR="00650803" w:rsidRPr="00620E42">
        <w:rPr>
          <w:rFonts w:asciiTheme="minorHAnsi" w:hAnsiTheme="minorHAnsi" w:cstheme="minorHAnsi"/>
        </w:rPr>
        <w:t xml:space="preserve"> in </w:t>
      </w:r>
      <w:proofErr w:type="gramStart"/>
      <w:r w:rsidR="00650803" w:rsidRPr="00620E42">
        <w:rPr>
          <w:rFonts w:asciiTheme="minorHAnsi" w:hAnsiTheme="minorHAnsi" w:cstheme="minorHAnsi"/>
        </w:rPr>
        <w:t>Public</w:t>
      </w:r>
      <w:proofErr w:type="gramEnd"/>
      <w:r w:rsidR="00650803" w:rsidRPr="00620E42">
        <w:rPr>
          <w:rFonts w:asciiTheme="minorHAnsi" w:hAnsiTheme="minorHAnsi" w:cstheme="minorHAnsi"/>
        </w:rPr>
        <w:t xml:space="preserve"> Comment</w:t>
      </w:r>
      <w:r w:rsidR="005B3C07" w:rsidRPr="00620E42">
        <w:rPr>
          <w:rFonts w:asciiTheme="minorHAnsi" w:hAnsiTheme="minorHAnsi" w:cstheme="minorHAnsi"/>
        </w:rPr>
        <w:t>.</w:t>
      </w:r>
      <w:r w:rsidR="0079520E">
        <w:rPr>
          <w:rFonts w:asciiTheme="minorHAnsi" w:hAnsiTheme="minorHAnsi" w:cstheme="minorHAnsi"/>
        </w:rPr>
        <w:t xml:space="preserve">  Comments are limited to 3 minutes.</w:t>
      </w:r>
    </w:p>
    <w:p w14:paraId="0FEA2859" w14:textId="7088F62F" w:rsidR="000834B2" w:rsidRPr="00620E42" w:rsidRDefault="00575E20" w:rsidP="00112958">
      <w:pPr>
        <w:pStyle w:val="ListParagraph"/>
        <w:keepLines/>
        <w:numPr>
          <w:ilvl w:val="0"/>
          <w:numId w:val="16"/>
        </w:numPr>
        <w:tabs>
          <w:tab w:val="left" w:pos="720"/>
        </w:tabs>
        <w:spacing w:before="240"/>
        <w:ind w:left="720" w:right="-160" w:hanging="720"/>
        <w:jc w:val="both"/>
        <w:rPr>
          <w:rFonts w:asciiTheme="minorHAnsi" w:hAnsiTheme="minorHAnsi" w:cstheme="minorHAnsi"/>
        </w:rPr>
      </w:pPr>
      <w:r w:rsidRPr="00620E42">
        <w:rPr>
          <w:rFonts w:asciiTheme="minorHAnsi" w:hAnsiTheme="minorHAnsi" w:cstheme="minorHAnsi"/>
          <w:b/>
          <w:u w:val="single"/>
        </w:rPr>
        <w:t>*</w:t>
      </w:r>
      <w:r w:rsidR="000834B2" w:rsidRPr="00620E42">
        <w:rPr>
          <w:rFonts w:asciiTheme="minorHAnsi" w:hAnsiTheme="minorHAnsi" w:cstheme="minorHAnsi"/>
          <w:b/>
          <w:u w:val="single"/>
        </w:rPr>
        <w:t>For</w:t>
      </w:r>
      <w:r w:rsidR="000834B2" w:rsidRPr="00620E42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0834B2" w:rsidRPr="00620E42">
        <w:rPr>
          <w:rFonts w:asciiTheme="minorHAnsi" w:hAnsiTheme="minorHAnsi" w:cstheme="minorHAnsi"/>
          <w:b/>
          <w:u w:val="single"/>
        </w:rPr>
        <w:t>Possible</w:t>
      </w:r>
      <w:r w:rsidR="000834B2" w:rsidRPr="00620E42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0834B2" w:rsidRPr="00620E42">
        <w:rPr>
          <w:rFonts w:asciiTheme="minorHAnsi" w:hAnsiTheme="minorHAnsi" w:cstheme="minorHAnsi"/>
          <w:b/>
          <w:u w:val="single"/>
        </w:rPr>
        <w:t>Action</w:t>
      </w:r>
      <w:r w:rsidR="000834B2" w:rsidRPr="00620E42">
        <w:rPr>
          <w:rFonts w:asciiTheme="minorHAnsi" w:hAnsiTheme="minorHAnsi" w:cstheme="minorHAnsi"/>
          <w:b/>
        </w:rPr>
        <w:t xml:space="preserve">.  </w:t>
      </w:r>
      <w:r w:rsidR="000834B2" w:rsidRPr="00620E42">
        <w:rPr>
          <w:rFonts w:asciiTheme="minorHAnsi" w:hAnsiTheme="minorHAnsi" w:cstheme="minorHAnsi"/>
        </w:rPr>
        <w:t>Adjournment.</w:t>
      </w:r>
    </w:p>
    <w:p w14:paraId="29C9AEFE" w14:textId="77777777" w:rsidR="00CC2D88" w:rsidRDefault="00CC2D88" w:rsidP="007F17E4">
      <w:pPr>
        <w:keepLines/>
        <w:tabs>
          <w:tab w:val="left" w:pos="720"/>
        </w:tabs>
        <w:spacing w:before="101"/>
        <w:ind w:right="-160"/>
        <w:rPr>
          <w:rFonts w:asciiTheme="minorHAnsi" w:hAnsiTheme="minorHAnsi" w:cstheme="minorHAnsi"/>
          <w:b/>
        </w:rPr>
      </w:pPr>
    </w:p>
    <w:p w14:paraId="3B6A1EA6" w14:textId="3E143F35" w:rsidR="006B0471" w:rsidRPr="00346EA6" w:rsidRDefault="009674F8" w:rsidP="001F198F">
      <w:pPr>
        <w:keepLines/>
        <w:tabs>
          <w:tab w:val="left" w:pos="720"/>
        </w:tabs>
        <w:spacing w:before="101"/>
        <w:ind w:left="720" w:right="-160" w:hanging="720"/>
        <w:jc w:val="center"/>
        <w:rPr>
          <w:rFonts w:asciiTheme="minorHAnsi" w:hAnsiTheme="minorHAnsi" w:cstheme="minorHAnsi"/>
          <w:b/>
        </w:rPr>
      </w:pPr>
      <w:r w:rsidRPr="00346EA6">
        <w:rPr>
          <w:rFonts w:asciiTheme="minorHAnsi" w:hAnsiTheme="minorHAnsi" w:cstheme="minorHAnsi"/>
          <w:b/>
        </w:rPr>
        <w:t>* * * * *</w:t>
      </w:r>
    </w:p>
    <w:p w14:paraId="7165CFFE" w14:textId="30B570FB" w:rsidR="00E0458A" w:rsidRPr="00346EA6" w:rsidRDefault="00EC2AA6" w:rsidP="001F198F">
      <w:pPr>
        <w:keepLines/>
        <w:tabs>
          <w:tab w:val="left" w:pos="720"/>
        </w:tabs>
        <w:ind w:left="720" w:right="-160" w:hanging="720"/>
        <w:jc w:val="center"/>
        <w:rPr>
          <w:rFonts w:asciiTheme="minorHAnsi" w:hAnsiTheme="minorHAnsi" w:cstheme="minorHAnsi"/>
          <w:b/>
          <w:u w:val="single"/>
        </w:rPr>
      </w:pPr>
      <w:r w:rsidRPr="00346EA6">
        <w:rPr>
          <w:rFonts w:asciiTheme="minorHAnsi" w:hAnsiTheme="minorHAnsi" w:cstheme="minorHAnsi"/>
          <w:b/>
        </w:rPr>
        <w:tab/>
      </w:r>
      <w:r w:rsidR="00E0458A" w:rsidRPr="00346EA6">
        <w:rPr>
          <w:rFonts w:asciiTheme="minorHAnsi" w:hAnsiTheme="minorHAnsi" w:cstheme="minorHAnsi"/>
          <w:b/>
          <w:u w:val="single"/>
        </w:rPr>
        <w:t>FY 2022-2023</w:t>
      </w:r>
      <w:r w:rsidR="00B31D5E">
        <w:rPr>
          <w:rFonts w:asciiTheme="minorHAnsi" w:hAnsiTheme="minorHAnsi" w:cstheme="minorHAnsi"/>
          <w:b/>
          <w:u w:val="single"/>
        </w:rPr>
        <w:t xml:space="preserve"> remaining </w:t>
      </w:r>
      <w:r w:rsidR="00E0458A" w:rsidRPr="00346EA6">
        <w:rPr>
          <w:rFonts w:asciiTheme="minorHAnsi" w:hAnsiTheme="minorHAnsi" w:cstheme="minorHAnsi"/>
          <w:b/>
          <w:u w:val="single"/>
        </w:rPr>
        <w:t xml:space="preserve">Regular meeting </w:t>
      </w:r>
      <w:proofErr w:type="gramStart"/>
      <w:r w:rsidR="00E0458A" w:rsidRPr="00346EA6">
        <w:rPr>
          <w:rFonts w:asciiTheme="minorHAnsi" w:hAnsiTheme="minorHAnsi" w:cstheme="minorHAnsi"/>
          <w:b/>
          <w:u w:val="single"/>
        </w:rPr>
        <w:t>schedule</w:t>
      </w:r>
      <w:proofErr w:type="gramEnd"/>
    </w:p>
    <w:p w14:paraId="51FE654F" w14:textId="6E86C4EB" w:rsidR="00E0458A" w:rsidRPr="00346EA6" w:rsidRDefault="00E0458A" w:rsidP="001F198F">
      <w:pPr>
        <w:keepLines/>
        <w:jc w:val="center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Thurs. June 22 – 8:30 am </w:t>
      </w:r>
      <w:r w:rsidRPr="00346EA6">
        <w:rPr>
          <w:rFonts w:asciiTheme="minorHAnsi" w:hAnsiTheme="minorHAnsi" w:cstheme="minorHAnsi"/>
          <w:b/>
          <w:bCs/>
        </w:rPr>
        <w:t>ALL DAY</w:t>
      </w:r>
      <w:r w:rsidR="00A85BC3">
        <w:rPr>
          <w:rFonts w:asciiTheme="minorHAnsi" w:hAnsiTheme="minorHAnsi" w:cstheme="minorHAnsi"/>
          <w:b/>
          <w:bCs/>
        </w:rPr>
        <w:t xml:space="preserve"> - </w:t>
      </w:r>
      <w:r w:rsidR="00A85BC3" w:rsidRPr="00A85BC3">
        <w:rPr>
          <w:rFonts w:asciiTheme="minorHAnsi" w:hAnsiTheme="minorHAnsi" w:cstheme="minorHAnsi"/>
        </w:rPr>
        <w:t>Live</w:t>
      </w:r>
      <w:r w:rsidRPr="00346EA6">
        <w:rPr>
          <w:rFonts w:asciiTheme="minorHAnsi" w:hAnsiTheme="minorHAnsi" w:cstheme="minorHAnsi"/>
        </w:rPr>
        <w:t xml:space="preserve"> in Reno or by Zoom</w:t>
      </w:r>
    </w:p>
    <w:p w14:paraId="3B6A1EAA" w14:textId="2781637D" w:rsidR="006B0471" w:rsidRPr="00346EA6" w:rsidRDefault="009674F8" w:rsidP="001F198F">
      <w:pPr>
        <w:keepLines/>
        <w:tabs>
          <w:tab w:val="left" w:pos="720"/>
        </w:tabs>
        <w:ind w:left="720" w:right="-160" w:hanging="720"/>
        <w:jc w:val="center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>* * * * *</w:t>
      </w:r>
    </w:p>
    <w:p w14:paraId="0237F221" w14:textId="5934D489" w:rsidR="00F721C2" w:rsidRDefault="00B76026" w:rsidP="001F198F">
      <w:pPr>
        <w:keepLines/>
        <w:jc w:val="both"/>
        <w:rPr>
          <w:rFonts w:asciiTheme="minorHAnsi" w:hAnsiTheme="minorHAnsi" w:cstheme="minorHAnsi"/>
        </w:rPr>
      </w:pPr>
      <w:r w:rsidRPr="00346EA6">
        <w:rPr>
          <w:rFonts w:ascii="Segoe UI Symbol" w:hAnsi="Segoe UI Symbol" w:cs="Segoe UI Symbol"/>
        </w:rPr>
        <w:t>❖</w:t>
      </w:r>
      <w:r w:rsidRPr="00346EA6">
        <w:rPr>
          <w:rFonts w:asciiTheme="minorHAnsi" w:hAnsiTheme="minorHAnsi" w:cstheme="minorHAnsi"/>
        </w:rPr>
        <w:t xml:space="preserve"> The </w:t>
      </w:r>
      <w:r w:rsidR="00716918" w:rsidRPr="00346EA6">
        <w:rPr>
          <w:rFonts w:asciiTheme="minorHAnsi" w:hAnsiTheme="minorHAnsi" w:cstheme="minorHAnsi"/>
        </w:rPr>
        <w:t>Board</w:t>
      </w:r>
      <w:r w:rsidRPr="00346EA6">
        <w:rPr>
          <w:rFonts w:asciiTheme="minorHAnsi" w:hAnsiTheme="minorHAnsi" w:cstheme="minorHAnsi"/>
        </w:rPr>
        <w:t xml:space="preserve"> is pleased to make reasonable accommodations for any member of the public who has a disability and wishes to attend the meeting. If special arrangements for the meeting are necessary, please notify the </w:t>
      </w:r>
      <w:r w:rsidR="00716918" w:rsidRPr="00346EA6">
        <w:rPr>
          <w:rFonts w:asciiTheme="minorHAnsi" w:hAnsiTheme="minorHAnsi" w:cstheme="minorHAnsi"/>
        </w:rPr>
        <w:t>Nevada State Board of Optometry</w:t>
      </w:r>
      <w:r w:rsidR="00D8055A">
        <w:rPr>
          <w:rFonts w:asciiTheme="minorHAnsi" w:hAnsiTheme="minorHAnsi" w:cstheme="minorHAnsi"/>
        </w:rPr>
        <w:t>:</w:t>
      </w:r>
      <w:r w:rsidRPr="00346EA6">
        <w:rPr>
          <w:rFonts w:asciiTheme="minorHAnsi" w:hAnsiTheme="minorHAnsi" w:cstheme="minorHAnsi"/>
        </w:rPr>
        <w:t xml:space="preserve"> in writing at </w:t>
      </w:r>
      <w:r w:rsidR="00716918" w:rsidRPr="00346EA6">
        <w:rPr>
          <w:rFonts w:asciiTheme="minorHAnsi" w:hAnsiTheme="minorHAnsi" w:cstheme="minorHAnsi"/>
        </w:rPr>
        <w:t>P.O. Box 1824</w:t>
      </w:r>
      <w:r w:rsidRPr="00346EA6">
        <w:rPr>
          <w:rFonts w:asciiTheme="minorHAnsi" w:hAnsiTheme="minorHAnsi" w:cstheme="minorHAnsi"/>
        </w:rPr>
        <w:t>, Carson City, Nevada 8970</w:t>
      </w:r>
      <w:r w:rsidR="00716918" w:rsidRPr="00346EA6">
        <w:rPr>
          <w:rFonts w:asciiTheme="minorHAnsi" w:hAnsiTheme="minorHAnsi" w:cstheme="minorHAnsi"/>
        </w:rPr>
        <w:t>2</w:t>
      </w:r>
      <w:r w:rsidRPr="00346EA6">
        <w:rPr>
          <w:rFonts w:asciiTheme="minorHAnsi" w:hAnsiTheme="minorHAnsi" w:cstheme="minorHAnsi"/>
        </w:rPr>
        <w:t xml:space="preserve">; via email at </w:t>
      </w:r>
      <w:hyperlink r:id="rId15" w:history="1">
        <w:r w:rsidR="00716918" w:rsidRPr="00346EA6">
          <w:rPr>
            <w:rStyle w:val="Hyperlink"/>
            <w:rFonts w:asciiTheme="minorHAnsi" w:hAnsiTheme="minorHAnsi" w:cstheme="minorHAnsi"/>
          </w:rPr>
          <w:t>admin@nvoptometry.org</w:t>
        </w:r>
      </w:hyperlink>
      <w:r w:rsidR="009B4CCD">
        <w:rPr>
          <w:rStyle w:val="Hyperlink"/>
          <w:rFonts w:asciiTheme="minorHAnsi" w:hAnsiTheme="minorHAnsi" w:cstheme="minorHAnsi"/>
          <w:u w:val="none"/>
        </w:rPr>
        <w:t>;</w:t>
      </w:r>
      <w:r w:rsidRPr="00346EA6">
        <w:rPr>
          <w:rFonts w:asciiTheme="minorHAnsi" w:hAnsiTheme="minorHAnsi" w:cstheme="minorHAnsi"/>
        </w:rPr>
        <w:t xml:space="preserve"> or call 775-</w:t>
      </w:r>
      <w:r w:rsidR="00716918" w:rsidRPr="00346EA6">
        <w:rPr>
          <w:rFonts w:asciiTheme="minorHAnsi" w:hAnsiTheme="minorHAnsi" w:cstheme="minorHAnsi"/>
        </w:rPr>
        <w:t>883-8367</w:t>
      </w:r>
      <w:r w:rsidRPr="00346EA6">
        <w:rPr>
          <w:rFonts w:asciiTheme="minorHAnsi" w:hAnsiTheme="minorHAnsi" w:cstheme="minorHAnsi"/>
        </w:rPr>
        <w:t xml:space="preserve"> as far in advance as possible. </w:t>
      </w:r>
    </w:p>
    <w:p w14:paraId="56F9C179" w14:textId="77777777" w:rsidR="009F5CD4" w:rsidRPr="00346EA6" w:rsidRDefault="009F5CD4" w:rsidP="001F198F">
      <w:pPr>
        <w:keepLines/>
        <w:jc w:val="both"/>
        <w:rPr>
          <w:rFonts w:asciiTheme="minorHAnsi" w:hAnsiTheme="minorHAnsi" w:cstheme="minorHAnsi"/>
        </w:rPr>
      </w:pPr>
    </w:p>
    <w:p w14:paraId="1DA89788" w14:textId="1DC717C0" w:rsidR="00B76026" w:rsidRPr="00346EA6" w:rsidRDefault="00B76026" w:rsidP="001F198F">
      <w:pPr>
        <w:keepLines/>
        <w:jc w:val="both"/>
        <w:rPr>
          <w:rFonts w:asciiTheme="minorHAnsi" w:hAnsiTheme="minorHAnsi" w:cstheme="minorHAnsi"/>
        </w:rPr>
      </w:pPr>
      <w:r w:rsidRPr="00346EA6">
        <w:rPr>
          <w:rFonts w:ascii="Segoe UI Symbol" w:hAnsi="Segoe UI Symbol" w:cs="Segoe UI Symbol"/>
        </w:rPr>
        <w:t>❖</w:t>
      </w:r>
      <w:r w:rsidRPr="00346EA6">
        <w:rPr>
          <w:rFonts w:asciiTheme="minorHAnsi" w:hAnsiTheme="minorHAnsi" w:cstheme="minorHAnsi"/>
        </w:rPr>
        <w:t xml:space="preserve"> To request an advance copy of the supporting materials for this meeting, contact </w:t>
      </w:r>
      <w:hyperlink r:id="rId16" w:history="1">
        <w:r w:rsidR="00716918" w:rsidRPr="00346EA6">
          <w:rPr>
            <w:rStyle w:val="Hyperlink"/>
            <w:rFonts w:asciiTheme="minorHAnsi" w:hAnsiTheme="minorHAnsi" w:cstheme="minorHAnsi"/>
          </w:rPr>
          <w:t>admin@nvoptometry.org</w:t>
        </w:r>
      </w:hyperlink>
      <w:r w:rsidRPr="00346EA6">
        <w:rPr>
          <w:rFonts w:asciiTheme="minorHAnsi" w:hAnsiTheme="minorHAnsi" w:cstheme="minorHAnsi"/>
        </w:rPr>
        <w:t xml:space="preserve"> or call </w:t>
      </w:r>
      <w:r w:rsidR="00716918" w:rsidRPr="00346EA6">
        <w:rPr>
          <w:rFonts w:asciiTheme="minorHAnsi" w:hAnsiTheme="minorHAnsi" w:cstheme="minorHAnsi"/>
        </w:rPr>
        <w:t>775-883-8367</w:t>
      </w:r>
      <w:r w:rsidRPr="00346EA6">
        <w:rPr>
          <w:rFonts w:asciiTheme="minorHAnsi" w:hAnsiTheme="minorHAnsi" w:cstheme="minorHAnsi"/>
        </w:rPr>
        <w:t xml:space="preserve">. </w:t>
      </w:r>
    </w:p>
    <w:p w14:paraId="15B063EA" w14:textId="77777777" w:rsidR="007161FF" w:rsidRPr="00346EA6" w:rsidRDefault="007161FF" w:rsidP="001F198F">
      <w:pPr>
        <w:keepLines/>
        <w:jc w:val="both"/>
        <w:rPr>
          <w:rFonts w:asciiTheme="minorHAnsi" w:hAnsiTheme="minorHAnsi" w:cstheme="minorHAnsi"/>
        </w:rPr>
      </w:pPr>
    </w:p>
    <w:p w14:paraId="686C98F9" w14:textId="7D37ADE2" w:rsidR="00B76026" w:rsidRPr="00346EA6" w:rsidRDefault="00B76026" w:rsidP="001F198F">
      <w:pPr>
        <w:keepLines/>
        <w:jc w:val="both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This Notice of Public Meeting and Agenda was posted in compliance with NRS 241.020, before 9:00 a.m. on the third working day before the meeting at the following locations: </w:t>
      </w:r>
    </w:p>
    <w:p w14:paraId="2935830B" w14:textId="710BC7D6" w:rsidR="00B76026" w:rsidRPr="00346EA6" w:rsidRDefault="00B76026" w:rsidP="001F198F">
      <w:pPr>
        <w:keepLines/>
        <w:jc w:val="both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• </w:t>
      </w:r>
      <w:r w:rsidR="00716918" w:rsidRPr="00346EA6">
        <w:rPr>
          <w:rFonts w:asciiTheme="minorHAnsi" w:hAnsiTheme="minorHAnsi" w:cstheme="minorHAnsi"/>
        </w:rPr>
        <w:t>Nevada State Board of Optometry</w:t>
      </w:r>
      <w:r w:rsidRPr="00346EA6">
        <w:rPr>
          <w:rFonts w:asciiTheme="minorHAnsi" w:hAnsiTheme="minorHAnsi" w:cstheme="minorHAnsi"/>
        </w:rPr>
        <w:t xml:space="preserve"> </w:t>
      </w:r>
      <w:r w:rsidR="003B5707" w:rsidRPr="00346EA6">
        <w:rPr>
          <w:rFonts w:asciiTheme="minorHAnsi" w:hAnsiTheme="minorHAnsi" w:cstheme="minorHAnsi"/>
        </w:rPr>
        <w:t>office,</w:t>
      </w:r>
      <w:r w:rsidRPr="00346EA6">
        <w:rPr>
          <w:rFonts w:asciiTheme="minorHAnsi" w:hAnsiTheme="minorHAnsi" w:cstheme="minorHAnsi"/>
        </w:rPr>
        <w:t xml:space="preserve"> Carson City</w:t>
      </w:r>
      <w:r w:rsidR="002665DA" w:rsidRPr="00346EA6">
        <w:rPr>
          <w:rFonts w:asciiTheme="minorHAnsi" w:hAnsiTheme="minorHAnsi" w:cstheme="minorHAnsi"/>
        </w:rPr>
        <w:t>, NV 8970</w:t>
      </w:r>
      <w:r w:rsidR="003B5707" w:rsidRPr="00346EA6">
        <w:rPr>
          <w:rFonts w:asciiTheme="minorHAnsi" w:hAnsiTheme="minorHAnsi" w:cstheme="minorHAnsi"/>
        </w:rPr>
        <w:t>5</w:t>
      </w:r>
    </w:p>
    <w:p w14:paraId="04F0F6C5" w14:textId="170A0FA1" w:rsidR="00B76026" w:rsidRPr="00346EA6" w:rsidRDefault="00B76026" w:rsidP="001F198F">
      <w:pPr>
        <w:keepLines/>
        <w:jc w:val="both"/>
        <w:rPr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• </w:t>
      </w:r>
      <w:r w:rsidR="00716918" w:rsidRPr="00346EA6">
        <w:rPr>
          <w:rFonts w:asciiTheme="minorHAnsi" w:hAnsiTheme="minorHAnsi" w:cstheme="minorHAnsi"/>
        </w:rPr>
        <w:t xml:space="preserve">Nevada State Board of </w:t>
      </w:r>
      <w:r w:rsidR="002665DA" w:rsidRPr="00346EA6">
        <w:rPr>
          <w:rFonts w:asciiTheme="minorHAnsi" w:hAnsiTheme="minorHAnsi" w:cstheme="minorHAnsi"/>
        </w:rPr>
        <w:t>Optometry</w:t>
      </w:r>
      <w:r w:rsidRPr="00346EA6">
        <w:rPr>
          <w:rFonts w:asciiTheme="minorHAnsi" w:hAnsiTheme="minorHAnsi" w:cstheme="minorHAnsi"/>
        </w:rPr>
        <w:t xml:space="preserve"> website: </w:t>
      </w:r>
      <w:hyperlink r:id="rId17" w:history="1">
        <w:r w:rsidR="00716918" w:rsidRPr="00346EA6">
          <w:rPr>
            <w:rStyle w:val="Hyperlink"/>
            <w:rFonts w:asciiTheme="minorHAnsi" w:hAnsiTheme="minorHAnsi" w:cstheme="minorHAnsi"/>
          </w:rPr>
          <w:t>https://nvoptometry.org/</w:t>
        </w:r>
      </w:hyperlink>
    </w:p>
    <w:p w14:paraId="45ABA223" w14:textId="3B1F9E44" w:rsidR="00924C89" w:rsidRDefault="00B76026" w:rsidP="001F198F">
      <w:pPr>
        <w:keepLines/>
        <w:jc w:val="both"/>
        <w:rPr>
          <w:rStyle w:val="Hyperlink"/>
          <w:rFonts w:asciiTheme="minorHAnsi" w:hAnsiTheme="minorHAnsi" w:cstheme="minorHAnsi"/>
        </w:rPr>
      </w:pPr>
      <w:r w:rsidRPr="00346EA6">
        <w:rPr>
          <w:rFonts w:asciiTheme="minorHAnsi" w:hAnsiTheme="minorHAnsi" w:cstheme="minorHAnsi"/>
        </w:rPr>
        <w:t xml:space="preserve">• Nevada Public Notice </w:t>
      </w:r>
      <w:r w:rsidR="00EB39A2" w:rsidRPr="00346EA6">
        <w:rPr>
          <w:rFonts w:asciiTheme="minorHAnsi" w:hAnsiTheme="minorHAnsi" w:cstheme="minorHAnsi"/>
        </w:rPr>
        <w:t>w</w:t>
      </w:r>
      <w:r w:rsidRPr="00346EA6">
        <w:rPr>
          <w:rFonts w:asciiTheme="minorHAnsi" w:hAnsiTheme="minorHAnsi" w:cstheme="minorHAnsi"/>
        </w:rPr>
        <w:t xml:space="preserve">ebsite: </w:t>
      </w:r>
      <w:hyperlink r:id="rId18" w:history="1">
        <w:r w:rsidRPr="00346EA6">
          <w:rPr>
            <w:rStyle w:val="Hyperlink"/>
            <w:rFonts w:asciiTheme="minorHAnsi" w:hAnsiTheme="minorHAnsi" w:cstheme="minorHAnsi"/>
          </w:rPr>
          <w:t>http://notice.nv.gov</w:t>
        </w:r>
      </w:hyperlink>
    </w:p>
    <w:sectPr w:rsidR="00924C89" w:rsidSect="00591CB8">
      <w:headerReference w:type="default" r:id="rId19"/>
      <w:footerReference w:type="default" r:id="rId20"/>
      <w:pgSz w:w="12240" w:h="15840"/>
      <w:pgMar w:top="1170" w:right="1620" w:bottom="1220" w:left="117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25DDB" w14:textId="77777777" w:rsidR="002758F6" w:rsidRDefault="002758F6">
      <w:r>
        <w:separator/>
      </w:r>
    </w:p>
  </w:endnote>
  <w:endnote w:type="continuationSeparator" w:id="0">
    <w:p w14:paraId="070D6E61" w14:textId="77777777" w:rsidR="002758F6" w:rsidRDefault="002758F6">
      <w:r>
        <w:continuationSeparator/>
      </w:r>
    </w:p>
  </w:endnote>
  <w:endnote w:type="continuationNotice" w:id="1">
    <w:p w14:paraId="04A24910" w14:textId="77777777" w:rsidR="002758F6" w:rsidRDefault="002758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1EB5" w14:textId="28CFDC29" w:rsidR="006B0471" w:rsidRDefault="00B07D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6A1EB6" wp14:editId="6DFC34F8">
              <wp:simplePos x="0" y="0"/>
              <wp:positionH relativeFrom="page">
                <wp:posOffset>952500</wp:posOffset>
              </wp:positionH>
              <wp:positionV relativeFrom="page">
                <wp:posOffset>9258300</wp:posOffset>
              </wp:positionV>
              <wp:extent cx="5867400" cy="5715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3A2940" w14:textId="77777777" w:rsidR="00A15810" w:rsidRDefault="00A15810" w:rsidP="00CD673A">
                          <w:pPr>
                            <w:spacing w:before="20"/>
                            <w:ind w:left="20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</w:p>
                        <w:p w14:paraId="3B6A1EB7" w14:textId="31F7F336" w:rsidR="006B0471" w:rsidRDefault="009674F8" w:rsidP="00CD673A">
                          <w:pPr>
                            <w:spacing w:before="20"/>
                            <w:ind w:left="20"/>
                            <w:jc w:val="center"/>
                            <w:rPr>
                              <w:b/>
                              <w:bCs/>
                              <w:u w:val="single"/>
                            </w:rPr>
                          </w:pP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>Nevada State Board of Optometry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P.O. Box 1824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Carson City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>,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 xml:space="preserve"> NV 89702 </w:t>
                          </w:r>
                          <w:r w:rsidR="001E122E" w:rsidRPr="0065114B">
                            <w:rPr>
                              <w:b/>
                              <w:bCs/>
                              <w:u w:val="single"/>
                            </w:rPr>
                            <w:t xml:space="preserve">  </w:t>
                          </w:r>
                          <w:r w:rsidRPr="0065114B">
                            <w:rPr>
                              <w:b/>
                              <w:bCs/>
                              <w:u w:val="single"/>
                            </w:rPr>
                            <w:t>775-883-8367</w:t>
                          </w:r>
                        </w:p>
                        <w:p w14:paraId="16681A8B" w14:textId="28FE6E4B" w:rsidR="006174C4" w:rsidRPr="00CD673A" w:rsidRDefault="00CD673A" w:rsidP="00CD673A">
                          <w:pPr>
                            <w:spacing w:before="20"/>
                            <w:ind w:left="20"/>
                            <w:jc w:val="center"/>
                          </w:pPr>
                          <w:r w:rsidRPr="00CD673A">
                            <w:t xml:space="preserve">Page </w:t>
                          </w:r>
                          <w:r w:rsidRPr="00CD673A">
                            <w:fldChar w:fldCharType="begin"/>
                          </w:r>
                          <w:r w:rsidRPr="00CD673A">
                            <w:instrText xml:space="preserve"> PAGE   \* MERGEFORMAT </w:instrText>
                          </w:r>
                          <w:r w:rsidRPr="00CD673A">
                            <w:fldChar w:fldCharType="separate"/>
                          </w:r>
                          <w:r w:rsidRPr="00CD673A">
                            <w:rPr>
                              <w:noProof/>
                            </w:rPr>
                            <w:t>1</w:t>
                          </w:r>
                          <w:r w:rsidRPr="00CD673A">
                            <w:rPr>
                              <w:noProof/>
                            </w:rPr>
                            <w:fldChar w:fldCharType="end"/>
                          </w:r>
                          <w:r w:rsidR="00781807">
                            <w:rPr>
                              <w:noProof/>
                            </w:rPr>
                            <w:t xml:space="preserve"> of </w:t>
                          </w:r>
                          <w:r w:rsidR="00927F4F">
                            <w:rPr>
                              <w:noProof/>
                            </w:rPr>
                            <w:t xml:space="preserve">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6A1E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5pt;margin-top:729pt;width:462pt;height: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" filled="f" stroked="f">
              <v:textbox inset="0,0,0,0">
                <w:txbxContent>
                  <w:p w14:paraId="103A2940" w14:textId="77777777" w:rsidR="00A15810" w:rsidRDefault="00A15810" w:rsidP="00CD673A">
                    <w:pPr>
                      <w:spacing w:before="20"/>
                      <w:ind w:left="20"/>
                      <w:jc w:val="center"/>
                      <w:rPr>
                        <w:b/>
                        <w:bCs/>
                        <w:u w:val="single"/>
                      </w:rPr>
                    </w:pPr>
                  </w:p>
                  <w:p w14:paraId="3B6A1EB7" w14:textId="31F7F336" w:rsidR="006B0471" w:rsidRDefault="009674F8" w:rsidP="00CD673A">
                    <w:pPr>
                      <w:spacing w:before="20"/>
                      <w:ind w:left="20"/>
                      <w:jc w:val="center"/>
                      <w:rPr>
                        <w:b/>
                        <w:bCs/>
                        <w:u w:val="single"/>
                      </w:rPr>
                    </w:pPr>
                    <w:r w:rsidRPr="0065114B">
                      <w:rPr>
                        <w:b/>
                        <w:bCs/>
                        <w:u w:val="single"/>
                      </w:rPr>
                      <w:t>Nevada State Board of Optometry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P.O. Box 1824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Carson City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>,</w:t>
                    </w:r>
                    <w:r w:rsidRPr="0065114B">
                      <w:rPr>
                        <w:b/>
                        <w:bCs/>
                        <w:u w:val="single"/>
                      </w:rPr>
                      <w:t xml:space="preserve"> NV 89702 </w:t>
                    </w:r>
                    <w:r w:rsidR="001E122E" w:rsidRPr="0065114B">
                      <w:rPr>
                        <w:b/>
                        <w:bCs/>
                        <w:u w:val="single"/>
                      </w:rPr>
                      <w:t xml:space="preserve">  </w:t>
                    </w:r>
                    <w:r w:rsidRPr="0065114B">
                      <w:rPr>
                        <w:b/>
                        <w:bCs/>
                        <w:u w:val="single"/>
                      </w:rPr>
                      <w:t>775-883-8367</w:t>
                    </w:r>
                  </w:p>
                  <w:p w14:paraId="16681A8B" w14:textId="28FE6E4B" w:rsidR="006174C4" w:rsidRPr="00CD673A" w:rsidRDefault="00CD673A" w:rsidP="00CD673A">
                    <w:pPr>
                      <w:spacing w:before="20"/>
                      <w:ind w:left="20"/>
                      <w:jc w:val="center"/>
                    </w:pPr>
                    <w:r w:rsidRPr="00CD673A">
                      <w:t xml:space="preserve">Page </w:t>
                    </w:r>
                    <w:r w:rsidRPr="00CD673A">
                      <w:fldChar w:fldCharType="begin"/>
                    </w:r>
                    <w:r w:rsidRPr="00CD673A">
                      <w:instrText xml:space="preserve"> PAGE   \* MERGEFORMAT </w:instrText>
                    </w:r>
                    <w:r w:rsidRPr="00CD673A">
                      <w:fldChar w:fldCharType="separate"/>
                    </w:r>
                    <w:r w:rsidRPr="00CD673A">
                      <w:rPr>
                        <w:noProof/>
                      </w:rPr>
                      <w:t>1</w:t>
                    </w:r>
                    <w:r w:rsidRPr="00CD673A">
                      <w:rPr>
                        <w:noProof/>
                      </w:rPr>
                      <w:fldChar w:fldCharType="end"/>
                    </w:r>
                    <w:r w:rsidR="00781807">
                      <w:rPr>
                        <w:noProof/>
                      </w:rPr>
                      <w:t xml:space="preserve"> of </w:t>
                    </w:r>
                    <w:r w:rsidR="00927F4F">
                      <w:rPr>
                        <w:noProof/>
                      </w:rP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0DF4B" w14:textId="77777777" w:rsidR="002758F6" w:rsidRDefault="002758F6">
      <w:r>
        <w:separator/>
      </w:r>
    </w:p>
  </w:footnote>
  <w:footnote w:type="continuationSeparator" w:id="0">
    <w:p w14:paraId="3028B709" w14:textId="77777777" w:rsidR="002758F6" w:rsidRDefault="002758F6">
      <w:r>
        <w:continuationSeparator/>
      </w:r>
    </w:p>
  </w:footnote>
  <w:footnote w:type="continuationNotice" w:id="1">
    <w:p w14:paraId="73821278" w14:textId="77777777" w:rsidR="002758F6" w:rsidRDefault="002758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825A" w14:textId="32C48A57" w:rsidR="00126D36" w:rsidRDefault="00126D36">
    <w:pPr>
      <w:pStyle w:val="Header"/>
    </w:pPr>
  </w:p>
  <w:p w14:paraId="4490B86B" w14:textId="77777777" w:rsidR="00126D36" w:rsidRDefault="00126D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563F2"/>
    <w:multiLevelType w:val="hybridMultilevel"/>
    <w:tmpl w:val="B3FA14E2"/>
    <w:lvl w:ilvl="0" w:tplc="14AEAE7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B1187C"/>
    <w:multiLevelType w:val="hybridMultilevel"/>
    <w:tmpl w:val="8F0C3194"/>
    <w:lvl w:ilvl="0" w:tplc="7322429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F171B"/>
    <w:multiLevelType w:val="hybridMultilevel"/>
    <w:tmpl w:val="B8227114"/>
    <w:lvl w:ilvl="0" w:tplc="843085B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D54EE"/>
    <w:multiLevelType w:val="hybridMultilevel"/>
    <w:tmpl w:val="5D6214EC"/>
    <w:lvl w:ilvl="0" w:tplc="FFFFFFFF">
      <w:start w:val="1"/>
      <w:numFmt w:val="decimal"/>
      <w:lvlText w:val="%1."/>
      <w:lvlJc w:val="left"/>
      <w:pPr>
        <w:ind w:left="6551" w:hanging="721"/>
      </w:pPr>
      <w:rPr>
        <w:rFonts w:hint="default"/>
        <w:b/>
        <w:bCs/>
        <w:spacing w:val="-1"/>
        <w:w w:val="100"/>
        <w:sz w:val="26"/>
        <w:szCs w:val="26"/>
        <w:lang w:val="en-US" w:eastAsia="en-US" w:bidi="ar-SA"/>
      </w:rPr>
    </w:lvl>
    <w:lvl w:ilvl="1" w:tplc="FFFFFFFF">
      <w:numFmt w:val="bullet"/>
      <w:lvlText w:val="•"/>
      <w:lvlJc w:val="left"/>
      <w:pPr>
        <w:ind w:left="1822" w:hanging="72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04" w:hanging="7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86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68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0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32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14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96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158D6F8B"/>
    <w:multiLevelType w:val="hybridMultilevel"/>
    <w:tmpl w:val="6468731E"/>
    <w:lvl w:ilvl="0" w:tplc="28580C0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2C2A92"/>
    <w:multiLevelType w:val="hybridMultilevel"/>
    <w:tmpl w:val="8522DBEC"/>
    <w:lvl w:ilvl="0" w:tplc="3E48D22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A3A03DD"/>
    <w:multiLevelType w:val="hybridMultilevel"/>
    <w:tmpl w:val="7916D760"/>
    <w:lvl w:ilvl="0" w:tplc="F75065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26136C"/>
    <w:multiLevelType w:val="hybridMultilevel"/>
    <w:tmpl w:val="2CE6FE26"/>
    <w:lvl w:ilvl="0" w:tplc="B38A41CA">
      <w:start w:val="1"/>
      <w:numFmt w:val="upperLetter"/>
      <w:lvlText w:val="%1."/>
      <w:lvlJc w:val="left"/>
      <w:pPr>
        <w:ind w:left="2160" w:hanging="720"/>
      </w:pPr>
      <w:rPr>
        <w:rFonts w:asciiTheme="minorHAnsi" w:eastAsia="Times New Roman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F184D7E"/>
    <w:multiLevelType w:val="hybridMultilevel"/>
    <w:tmpl w:val="A2B6D27A"/>
    <w:lvl w:ilvl="0" w:tplc="32A42E96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E158DE"/>
    <w:multiLevelType w:val="hybridMultilevel"/>
    <w:tmpl w:val="F2706D3E"/>
    <w:lvl w:ilvl="0" w:tplc="9D86A5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42572"/>
    <w:multiLevelType w:val="hybridMultilevel"/>
    <w:tmpl w:val="54E4077C"/>
    <w:lvl w:ilvl="0" w:tplc="9962D2C6">
      <w:start w:val="1"/>
      <w:numFmt w:val="upperLetter"/>
      <w:lvlText w:val="%1."/>
      <w:lvlJc w:val="left"/>
      <w:pPr>
        <w:ind w:left="2160" w:hanging="360"/>
      </w:pPr>
      <w:rPr>
        <w:rFonts w:asciiTheme="minorHAnsi" w:eastAsia="Cambria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E8456F5"/>
    <w:multiLevelType w:val="hybridMultilevel"/>
    <w:tmpl w:val="8FD6924C"/>
    <w:lvl w:ilvl="0" w:tplc="DD00E102">
      <w:numFmt w:val="bullet"/>
      <w:lvlText w:val="-"/>
      <w:lvlJc w:val="left"/>
      <w:pPr>
        <w:ind w:left="3355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15" w:hanging="360"/>
      </w:pPr>
      <w:rPr>
        <w:rFonts w:ascii="Wingdings" w:hAnsi="Wingdings" w:hint="default"/>
      </w:rPr>
    </w:lvl>
  </w:abstractNum>
  <w:abstractNum w:abstractNumId="12" w15:restartNumberingAfterBreak="0">
    <w:nsid w:val="51FB471D"/>
    <w:multiLevelType w:val="hybridMultilevel"/>
    <w:tmpl w:val="1D3A83B8"/>
    <w:lvl w:ilvl="0" w:tplc="0E94C806">
      <w:start w:val="1"/>
      <w:numFmt w:val="upperLetter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3" w15:restartNumberingAfterBreak="0">
    <w:nsid w:val="60B5383C"/>
    <w:multiLevelType w:val="hybridMultilevel"/>
    <w:tmpl w:val="53509F6C"/>
    <w:lvl w:ilvl="0" w:tplc="FFFFFFFF">
      <w:start w:val="1"/>
      <w:numFmt w:val="decimal"/>
      <w:lvlText w:val="%1."/>
      <w:lvlJc w:val="left"/>
      <w:pPr>
        <w:ind w:left="6551" w:hanging="721"/>
      </w:pPr>
      <w:rPr>
        <w:rFonts w:hint="default"/>
        <w:b/>
        <w:bCs/>
        <w:spacing w:val="-1"/>
        <w:w w:val="100"/>
        <w:sz w:val="26"/>
        <w:szCs w:val="2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822" w:hanging="721"/>
      </w:pPr>
      <w:rPr>
        <w:rFonts w:asciiTheme="minorHAnsi" w:eastAsia="Cambria" w:hAnsiTheme="minorHAnsi" w:cstheme="minorHAnsi"/>
        <w:lang w:val="en-US" w:eastAsia="en-US" w:bidi="ar-SA"/>
      </w:rPr>
    </w:lvl>
    <w:lvl w:ilvl="2" w:tplc="FFFFFFFF">
      <w:numFmt w:val="bullet"/>
      <w:lvlText w:val="•"/>
      <w:lvlJc w:val="left"/>
      <w:pPr>
        <w:ind w:left="2804" w:hanging="72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786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68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50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32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14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96" w:hanging="721"/>
      </w:pPr>
      <w:rPr>
        <w:rFonts w:hint="default"/>
        <w:lang w:val="en-US" w:eastAsia="en-US" w:bidi="ar-SA"/>
      </w:rPr>
    </w:lvl>
  </w:abstractNum>
  <w:abstractNum w:abstractNumId="14" w15:restartNumberingAfterBreak="0">
    <w:nsid w:val="71226A9D"/>
    <w:multiLevelType w:val="hybridMultilevel"/>
    <w:tmpl w:val="53509F6C"/>
    <w:lvl w:ilvl="0" w:tplc="0409000F">
      <w:start w:val="1"/>
      <w:numFmt w:val="decimal"/>
      <w:lvlText w:val="%1."/>
      <w:lvlJc w:val="left"/>
      <w:pPr>
        <w:ind w:left="721" w:hanging="721"/>
      </w:pPr>
      <w:rPr>
        <w:rFonts w:hint="default"/>
        <w:b/>
        <w:bCs/>
        <w:spacing w:val="-1"/>
        <w:w w:val="100"/>
        <w:sz w:val="26"/>
        <w:szCs w:val="26"/>
        <w:lang w:val="en-US" w:eastAsia="en-US" w:bidi="ar-SA"/>
      </w:rPr>
    </w:lvl>
    <w:lvl w:ilvl="1" w:tplc="6454425A">
      <w:start w:val="1"/>
      <w:numFmt w:val="upperLetter"/>
      <w:lvlText w:val="%2."/>
      <w:lvlJc w:val="left"/>
      <w:pPr>
        <w:ind w:left="-4008" w:hanging="721"/>
      </w:pPr>
      <w:rPr>
        <w:rFonts w:asciiTheme="minorHAnsi" w:eastAsia="Cambria" w:hAnsiTheme="minorHAnsi" w:cstheme="minorHAnsi"/>
        <w:lang w:val="en-US" w:eastAsia="en-US" w:bidi="ar-SA"/>
      </w:rPr>
    </w:lvl>
    <w:lvl w:ilvl="2" w:tplc="33DE495C">
      <w:numFmt w:val="bullet"/>
      <w:lvlText w:val="•"/>
      <w:lvlJc w:val="left"/>
      <w:pPr>
        <w:ind w:left="-3026" w:hanging="721"/>
      </w:pPr>
      <w:rPr>
        <w:rFonts w:hint="default"/>
        <w:lang w:val="en-US" w:eastAsia="en-US" w:bidi="ar-SA"/>
      </w:rPr>
    </w:lvl>
    <w:lvl w:ilvl="3" w:tplc="CADE4AA0">
      <w:numFmt w:val="bullet"/>
      <w:lvlText w:val="•"/>
      <w:lvlJc w:val="left"/>
      <w:pPr>
        <w:ind w:left="-2044" w:hanging="721"/>
      </w:pPr>
      <w:rPr>
        <w:rFonts w:hint="default"/>
        <w:lang w:val="en-US" w:eastAsia="en-US" w:bidi="ar-SA"/>
      </w:rPr>
    </w:lvl>
    <w:lvl w:ilvl="4" w:tplc="745EA0BA">
      <w:numFmt w:val="bullet"/>
      <w:lvlText w:val="•"/>
      <w:lvlJc w:val="left"/>
      <w:pPr>
        <w:ind w:left="-1062" w:hanging="721"/>
      </w:pPr>
      <w:rPr>
        <w:rFonts w:hint="default"/>
        <w:lang w:val="en-US" w:eastAsia="en-US" w:bidi="ar-SA"/>
      </w:rPr>
    </w:lvl>
    <w:lvl w:ilvl="5" w:tplc="9ADEB298">
      <w:numFmt w:val="bullet"/>
      <w:lvlText w:val="•"/>
      <w:lvlJc w:val="left"/>
      <w:pPr>
        <w:ind w:left="-80" w:hanging="721"/>
      </w:pPr>
      <w:rPr>
        <w:rFonts w:hint="default"/>
        <w:lang w:val="en-US" w:eastAsia="en-US" w:bidi="ar-SA"/>
      </w:rPr>
    </w:lvl>
    <w:lvl w:ilvl="6" w:tplc="DEE20DCE">
      <w:numFmt w:val="bullet"/>
      <w:lvlText w:val="•"/>
      <w:lvlJc w:val="left"/>
      <w:pPr>
        <w:ind w:left="902" w:hanging="721"/>
      </w:pPr>
      <w:rPr>
        <w:rFonts w:hint="default"/>
        <w:lang w:val="en-US" w:eastAsia="en-US" w:bidi="ar-SA"/>
      </w:rPr>
    </w:lvl>
    <w:lvl w:ilvl="7" w:tplc="03E82FE8">
      <w:numFmt w:val="bullet"/>
      <w:lvlText w:val="•"/>
      <w:lvlJc w:val="left"/>
      <w:pPr>
        <w:ind w:left="1884" w:hanging="721"/>
      </w:pPr>
      <w:rPr>
        <w:rFonts w:hint="default"/>
        <w:lang w:val="en-US" w:eastAsia="en-US" w:bidi="ar-SA"/>
      </w:rPr>
    </w:lvl>
    <w:lvl w:ilvl="8" w:tplc="46F6A634">
      <w:numFmt w:val="bullet"/>
      <w:lvlText w:val="•"/>
      <w:lvlJc w:val="left"/>
      <w:pPr>
        <w:ind w:left="2866" w:hanging="721"/>
      </w:pPr>
      <w:rPr>
        <w:rFonts w:hint="default"/>
        <w:lang w:val="en-US" w:eastAsia="en-US" w:bidi="ar-SA"/>
      </w:rPr>
    </w:lvl>
  </w:abstractNum>
  <w:abstractNum w:abstractNumId="15" w15:restartNumberingAfterBreak="0">
    <w:nsid w:val="71437483"/>
    <w:multiLevelType w:val="hybridMultilevel"/>
    <w:tmpl w:val="E668A11E"/>
    <w:lvl w:ilvl="0" w:tplc="7E5636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3833763">
    <w:abstractNumId w:val="14"/>
  </w:num>
  <w:num w:numId="2" w16cid:durableId="1314025501">
    <w:abstractNumId w:val="11"/>
  </w:num>
  <w:num w:numId="3" w16cid:durableId="1846092783">
    <w:abstractNumId w:val="1"/>
  </w:num>
  <w:num w:numId="4" w16cid:durableId="491063962">
    <w:abstractNumId w:val="15"/>
  </w:num>
  <w:num w:numId="5" w16cid:durableId="1812212650">
    <w:abstractNumId w:val="6"/>
  </w:num>
  <w:num w:numId="6" w16cid:durableId="1583027771">
    <w:abstractNumId w:val="2"/>
  </w:num>
  <w:num w:numId="7" w16cid:durableId="1622611438">
    <w:abstractNumId w:val="4"/>
  </w:num>
  <w:num w:numId="8" w16cid:durableId="398946051">
    <w:abstractNumId w:val="12"/>
  </w:num>
  <w:num w:numId="9" w16cid:durableId="1314411952">
    <w:abstractNumId w:val="0"/>
  </w:num>
  <w:num w:numId="10" w16cid:durableId="1131627426">
    <w:abstractNumId w:val="7"/>
  </w:num>
  <w:num w:numId="11" w16cid:durableId="62877619">
    <w:abstractNumId w:val="3"/>
  </w:num>
  <w:num w:numId="12" w16cid:durableId="474563216">
    <w:abstractNumId w:val="10"/>
  </w:num>
  <w:num w:numId="13" w16cid:durableId="852189164">
    <w:abstractNumId w:val="5"/>
  </w:num>
  <w:num w:numId="14" w16cid:durableId="547839667">
    <w:abstractNumId w:val="9"/>
  </w:num>
  <w:num w:numId="15" w16cid:durableId="62918487">
    <w:abstractNumId w:val="13"/>
  </w:num>
  <w:num w:numId="16" w16cid:durableId="21224501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471"/>
    <w:rsid w:val="000003CB"/>
    <w:rsid w:val="0000059D"/>
    <w:rsid w:val="0000361F"/>
    <w:rsid w:val="00004622"/>
    <w:rsid w:val="0000497F"/>
    <w:rsid w:val="0000683B"/>
    <w:rsid w:val="000071AF"/>
    <w:rsid w:val="00011D2D"/>
    <w:rsid w:val="000132ED"/>
    <w:rsid w:val="00015846"/>
    <w:rsid w:val="00015F8D"/>
    <w:rsid w:val="0002225F"/>
    <w:rsid w:val="00022834"/>
    <w:rsid w:val="00023E42"/>
    <w:rsid w:val="00024714"/>
    <w:rsid w:val="00024722"/>
    <w:rsid w:val="000366E5"/>
    <w:rsid w:val="000369B6"/>
    <w:rsid w:val="0004076F"/>
    <w:rsid w:val="000414CC"/>
    <w:rsid w:val="00045C64"/>
    <w:rsid w:val="00045E47"/>
    <w:rsid w:val="00047C4D"/>
    <w:rsid w:val="000502D0"/>
    <w:rsid w:val="000535C3"/>
    <w:rsid w:val="000563BE"/>
    <w:rsid w:val="00057FAD"/>
    <w:rsid w:val="0006059C"/>
    <w:rsid w:val="000616B5"/>
    <w:rsid w:val="0006190D"/>
    <w:rsid w:val="0006369A"/>
    <w:rsid w:val="0006784D"/>
    <w:rsid w:val="0006797D"/>
    <w:rsid w:val="00067A8F"/>
    <w:rsid w:val="0007326E"/>
    <w:rsid w:val="000735C9"/>
    <w:rsid w:val="00075550"/>
    <w:rsid w:val="00077921"/>
    <w:rsid w:val="00082A9E"/>
    <w:rsid w:val="000834B2"/>
    <w:rsid w:val="00083F15"/>
    <w:rsid w:val="000848AC"/>
    <w:rsid w:val="00085838"/>
    <w:rsid w:val="00087483"/>
    <w:rsid w:val="00091CD9"/>
    <w:rsid w:val="00094530"/>
    <w:rsid w:val="000A187C"/>
    <w:rsid w:val="000A467F"/>
    <w:rsid w:val="000A477F"/>
    <w:rsid w:val="000A6D83"/>
    <w:rsid w:val="000B0449"/>
    <w:rsid w:val="000B0DC5"/>
    <w:rsid w:val="000B3378"/>
    <w:rsid w:val="000B4B19"/>
    <w:rsid w:val="000B67CA"/>
    <w:rsid w:val="000B706A"/>
    <w:rsid w:val="000C3608"/>
    <w:rsid w:val="000D2385"/>
    <w:rsid w:val="000D3549"/>
    <w:rsid w:val="000D35B9"/>
    <w:rsid w:val="000D3ADE"/>
    <w:rsid w:val="000D5A0E"/>
    <w:rsid w:val="000D638E"/>
    <w:rsid w:val="000E28C7"/>
    <w:rsid w:val="000E34B8"/>
    <w:rsid w:val="000E55B5"/>
    <w:rsid w:val="000E5DD2"/>
    <w:rsid w:val="000E734E"/>
    <w:rsid w:val="000F5334"/>
    <w:rsid w:val="000F58A2"/>
    <w:rsid w:val="000F65B7"/>
    <w:rsid w:val="000F6627"/>
    <w:rsid w:val="000F7580"/>
    <w:rsid w:val="0010285E"/>
    <w:rsid w:val="00104ADD"/>
    <w:rsid w:val="001067E1"/>
    <w:rsid w:val="00107ABA"/>
    <w:rsid w:val="001120F8"/>
    <w:rsid w:val="00112958"/>
    <w:rsid w:val="00113802"/>
    <w:rsid w:val="00113A3B"/>
    <w:rsid w:val="0011736C"/>
    <w:rsid w:val="00117470"/>
    <w:rsid w:val="00120FC8"/>
    <w:rsid w:val="0012549E"/>
    <w:rsid w:val="00126D36"/>
    <w:rsid w:val="00127C75"/>
    <w:rsid w:val="00132D0D"/>
    <w:rsid w:val="0013439A"/>
    <w:rsid w:val="00134BD3"/>
    <w:rsid w:val="00134FDB"/>
    <w:rsid w:val="00146B10"/>
    <w:rsid w:val="00150C74"/>
    <w:rsid w:val="00151DB1"/>
    <w:rsid w:val="00151E28"/>
    <w:rsid w:val="00152986"/>
    <w:rsid w:val="00152D28"/>
    <w:rsid w:val="00154C1E"/>
    <w:rsid w:val="001554F0"/>
    <w:rsid w:val="00155DA5"/>
    <w:rsid w:val="00157AC4"/>
    <w:rsid w:val="001640EF"/>
    <w:rsid w:val="0017114D"/>
    <w:rsid w:val="00180754"/>
    <w:rsid w:val="00182BC9"/>
    <w:rsid w:val="00185E77"/>
    <w:rsid w:val="00186AC8"/>
    <w:rsid w:val="00187EDD"/>
    <w:rsid w:val="00190822"/>
    <w:rsid w:val="00190AFE"/>
    <w:rsid w:val="00191461"/>
    <w:rsid w:val="001950C4"/>
    <w:rsid w:val="001A2490"/>
    <w:rsid w:val="001A327F"/>
    <w:rsid w:val="001A4EEB"/>
    <w:rsid w:val="001A5C59"/>
    <w:rsid w:val="001A64A9"/>
    <w:rsid w:val="001A7F21"/>
    <w:rsid w:val="001B0278"/>
    <w:rsid w:val="001B2599"/>
    <w:rsid w:val="001B3A0D"/>
    <w:rsid w:val="001B4C92"/>
    <w:rsid w:val="001B7A8A"/>
    <w:rsid w:val="001C01D0"/>
    <w:rsid w:val="001C3708"/>
    <w:rsid w:val="001C5939"/>
    <w:rsid w:val="001C6172"/>
    <w:rsid w:val="001C6AE5"/>
    <w:rsid w:val="001D1AD6"/>
    <w:rsid w:val="001D2D91"/>
    <w:rsid w:val="001D5B1A"/>
    <w:rsid w:val="001E03F5"/>
    <w:rsid w:val="001E122E"/>
    <w:rsid w:val="001E59E9"/>
    <w:rsid w:val="001E5B72"/>
    <w:rsid w:val="001E65E8"/>
    <w:rsid w:val="001E74BE"/>
    <w:rsid w:val="001E7AA2"/>
    <w:rsid w:val="001F1177"/>
    <w:rsid w:val="001F198F"/>
    <w:rsid w:val="001F222A"/>
    <w:rsid w:val="001F47A5"/>
    <w:rsid w:val="001F5A63"/>
    <w:rsid w:val="00200F47"/>
    <w:rsid w:val="00201DF0"/>
    <w:rsid w:val="00203230"/>
    <w:rsid w:val="00203652"/>
    <w:rsid w:val="00204C4E"/>
    <w:rsid w:val="00204E47"/>
    <w:rsid w:val="00206A0D"/>
    <w:rsid w:val="00211BB0"/>
    <w:rsid w:val="00212D49"/>
    <w:rsid w:val="00213FE1"/>
    <w:rsid w:val="00216347"/>
    <w:rsid w:val="00216E06"/>
    <w:rsid w:val="00220E81"/>
    <w:rsid w:val="002218EA"/>
    <w:rsid w:val="00221914"/>
    <w:rsid w:val="00223349"/>
    <w:rsid w:val="002236E6"/>
    <w:rsid w:val="00232A54"/>
    <w:rsid w:val="00234965"/>
    <w:rsid w:val="00234A33"/>
    <w:rsid w:val="00234FF5"/>
    <w:rsid w:val="0023583F"/>
    <w:rsid w:val="00240601"/>
    <w:rsid w:val="00240E6C"/>
    <w:rsid w:val="00251A54"/>
    <w:rsid w:val="00251D3A"/>
    <w:rsid w:val="0025348B"/>
    <w:rsid w:val="002543DA"/>
    <w:rsid w:val="00260A6F"/>
    <w:rsid w:val="002638C6"/>
    <w:rsid w:val="002665DA"/>
    <w:rsid w:val="00266A83"/>
    <w:rsid w:val="002758F6"/>
    <w:rsid w:val="00280897"/>
    <w:rsid w:val="00283BD2"/>
    <w:rsid w:val="00290694"/>
    <w:rsid w:val="00291DDE"/>
    <w:rsid w:val="002928B8"/>
    <w:rsid w:val="002935E6"/>
    <w:rsid w:val="002977C1"/>
    <w:rsid w:val="002A0081"/>
    <w:rsid w:val="002A0C60"/>
    <w:rsid w:val="002A278E"/>
    <w:rsid w:val="002A3B56"/>
    <w:rsid w:val="002A5FD7"/>
    <w:rsid w:val="002A73D4"/>
    <w:rsid w:val="002B04A0"/>
    <w:rsid w:val="002B2C29"/>
    <w:rsid w:val="002B4A04"/>
    <w:rsid w:val="002B547A"/>
    <w:rsid w:val="002C2423"/>
    <w:rsid w:val="002C4DF4"/>
    <w:rsid w:val="002C5107"/>
    <w:rsid w:val="002D320D"/>
    <w:rsid w:val="002D7FF4"/>
    <w:rsid w:val="002E1841"/>
    <w:rsid w:val="002E6A4B"/>
    <w:rsid w:val="002E7DB8"/>
    <w:rsid w:val="002F04E3"/>
    <w:rsid w:val="002F3DD8"/>
    <w:rsid w:val="002F72AC"/>
    <w:rsid w:val="003014FA"/>
    <w:rsid w:val="0030310E"/>
    <w:rsid w:val="00303C23"/>
    <w:rsid w:val="0030416D"/>
    <w:rsid w:val="00305633"/>
    <w:rsid w:val="00312750"/>
    <w:rsid w:val="00314C9D"/>
    <w:rsid w:val="00316CA2"/>
    <w:rsid w:val="00320199"/>
    <w:rsid w:val="0032072D"/>
    <w:rsid w:val="00321DB2"/>
    <w:rsid w:val="00322BE1"/>
    <w:rsid w:val="003313AE"/>
    <w:rsid w:val="003348BA"/>
    <w:rsid w:val="00335AAC"/>
    <w:rsid w:val="00337855"/>
    <w:rsid w:val="00346EA6"/>
    <w:rsid w:val="00351733"/>
    <w:rsid w:val="003538A8"/>
    <w:rsid w:val="003540BA"/>
    <w:rsid w:val="00355CB1"/>
    <w:rsid w:val="0035638E"/>
    <w:rsid w:val="003605CD"/>
    <w:rsid w:val="00360DFA"/>
    <w:rsid w:val="00362774"/>
    <w:rsid w:val="003656C2"/>
    <w:rsid w:val="003663D7"/>
    <w:rsid w:val="003676C9"/>
    <w:rsid w:val="00367786"/>
    <w:rsid w:val="0037057D"/>
    <w:rsid w:val="00370A7D"/>
    <w:rsid w:val="00370E2F"/>
    <w:rsid w:val="003725E5"/>
    <w:rsid w:val="00390AD1"/>
    <w:rsid w:val="00392A90"/>
    <w:rsid w:val="00392C49"/>
    <w:rsid w:val="00393B2A"/>
    <w:rsid w:val="00393C98"/>
    <w:rsid w:val="003967D6"/>
    <w:rsid w:val="003A15AF"/>
    <w:rsid w:val="003A16B2"/>
    <w:rsid w:val="003A755A"/>
    <w:rsid w:val="003B3C47"/>
    <w:rsid w:val="003B4F1F"/>
    <w:rsid w:val="003B5030"/>
    <w:rsid w:val="003B5707"/>
    <w:rsid w:val="003B6715"/>
    <w:rsid w:val="003C03EF"/>
    <w:rsid w:val="003C06CF"/>
    <w:rsid w:val="003C15F3"/>
    <w:rsid w:val="003C41CB"/>
    <w:rsid w:val="003C5838"/>
    <w:rsid w:val="003C5E09"/>
    <w:rsid w:val="003D11C4"/>
    <w:rsid w:val="003D148C"/>
    <w:rsid w:val="003D155E"/>
    <w:rsid w:val="003D2C59"/>
    <w:rsid w:val="003D42D4"/>
    <w:rsid w:val="003D577E"/>
    <w:rsid w:val="003D5FCE"/>
    <w:rsid w:val="003E0F8D"/>
    <w:rsid w:val="003E2792"/>
    <w:rsid w:val="003E2EC3"/>
    <w:rsid w:val="003E41B3"/>
    <w:rsid w:val="003E5228"/>
    <w:rsid w:val="003E7C84"/>
    <w:rsid w:val="003F0996"/>
    <w:rsid w:val="003F0CFE"/>
    <w:rsid w:val="003F0F23"/>
    <w:rsid w:val="003F5568"/>
    <w:rsid w:val="004014DC"/>
    <w:rsid w:val="00401805"/>
    <w:rsid w:val="00401998"/>
    <w:rsid w:val="0040236E"/>
    <w:rsid w:val="004060A2"/>
    <w:rsid w:val="004067C1"/>
    <w:rsid w:val="00406F25"/>
    <w:rsid w:val="004119DD"/>
    <w:rsid w:val="00416524"/>
    <w:rsid w:val="00420BEF"/>
    <w:rsid w:val="00422C09"/>
    <w:rsid w:val="00425E30"/>
    <w:rsid w:val="00430876"/>
    <w:rsid w:val="0043225E"/>
    <w:rsid w:val="004411DF"/>
    <w:rsid w:val="00441A3A"/>
    <w:rsid w:val="004434FE"/>
    <w:rsid w:val="004442D1"/>
    <w:rsid w:val="004446AA"/>
    <w:rsid w:val="00444A65"/>
    <w:rsid w:val="00445F8B"/>
    <w:rsid w:val="004521A4"/>
    <w:rsid w:val="004559B7"/>
    <w:rsid w:val="00457329"/>
    <w:rsid w:val="00460157"/>
    <w:rsid w:val="004602CE"/>
    <w:rsid w:val="00461747"/>
    <w:rsid w:val="00464FBB"/>
    <w:rsid w:val="00465FE4"/>
    <w:rsid w:val="00472BE9"/>
    <w:rsid w:val="00473F85"/>
    <w:rsid w:val="00476E4E"/>
    <w:rsid w:val="00481B31"/>
    <w:rsid w:val="00483C0F"/>
    <w:rsid w:val="0048448F"/>
    <w:rsid w:val="0048497A"/>
    <w:rsid w:val="00485079"/>
    <w:rsid w:val="00490916"/>
    <w:rsid w:val="00490DDE"/>
    <w:rsid w:val="00492872"/>
    <w:rsid w:val="00494C79"/>
    <w:rsid w:val="004A2D41"/>
    <w:rsid w:val="004A5473"/>
    <w:rsid w:val="004B0E5D"/>
    <w:rsid w:val="004B503A"/>
    <w:rsid w:val="004B5142"/>
    <w:rsid w:val="004B657E"/>
    <w:rsid w:val="004B6E9B"/>
    <w:rsid w:val="004B79D5"/>
    <w:rsid w:val="004C0BFA"/>
    <w:rsid w:val="004C253A"/>
    <w:rsid w:val="004C41E2"/>
    <w:rsid w:val="004C4C7D"/>
    <w:rsid w:val="004C50EB"/>
    <w:rsid w:val="004C6722"/>
    <w:rsid w:val="004D74B3"/>
    <w:rsid w:val="004E0AEB"/>
    <w:rsid w:val="004E1E97"/>
    <w:rsid w:val="004E54FC"/>
    <w:rsid w:val="004E5E8F"/>
    <w:rsid w:val="004E68E1"/>
    <w:rsid w:val="004E709C"/>
    <w:rsid w:val="004F5011"/>
    <w:rsid w:val="004F5F7C"/>
    <w:rsid w:val="004F67C3"/>
    <w:rsid w:val="00502B77"/>
    <w:rsid w:val="0050748A"/>
    <w:rsid w:val="00507B9E"/>
    <w:rsid w:val="00512E58"/>
    <w:rsid w:val="005140B4"/>
    <w:rsid w:val="005163BE"/>
    <w:rsid w:val="00517AF1"/>
    <w:rsid w:val="00522B3F"/>
    <w:rsid w:val="00523B3B"/>
    <w:rsid w:val="00526E69"/>
    <w:rsid w:val="0053289F"/>
    <w:rsid w:val="005374D0"/>
    <w:rsid w:val="00537BEF"/>
    <w:rsid w:val="00537F5D"/>
    <w:rsid w:val="0054266A"/>
    <w:rsid w:val="00547423"/>
    <w:rsid w:val="00547C39"/>
    <w:rsid w:val="00552195"/>
    <w:rsid w:val="0055279A"/>
    <w:rsid w:val="00552913"/>
    <w:rsid w:val="00554C7D"/>
    <w:rsid w:val="00555BD0"/>
    <w:rsid w:val="00556D31"/>
    <w:rsid w:val="00564204"/>
    <w:rsid w:val="00565DD2"/>
    <w:rsid w:val="005729B6"/>
    <w:rsid w:val="00572F75"/>
    <w:rsid w:val="00574B87"/>
    <w:rsid w:val="00575E20"/>
    <w:rsid w:val="00580708"/>
    <w:rsid w:val="00582807"/>
    <w:rsid w:val="00585D30"/>
    <w:rsid w:val="005867FF"/>
    <w:rsid w:val="005869A1"/>
    <w:rsid w:val="00586C57"/>
    <w:rsid w:val="005870F1"/>
    <w:rsid w:val="00587BA1"/>
    <w:rsid w:val="00591CB8"/>
    <w:rsid w:val="0059213A"/>
    <w:rsid w:val="00592407"/>
    <w:rsid w:val="005941B1"/>
    <w:rsid w:val="00594347"/>
    <w:rsid w:val="00594FD7"/>
    <w:rsid w:val="0059657A"/>
    <w:rsid w:val="005A1EA9"/>
    <w:rsid w:val="005A24A2"/>
    <w:rsid w:val="005A37C3"/>
    <w:rsid w:val="005A3801"/>
    <w:rsid w:val="005A4271"/>
    <w:rsid w:val="005A77AC"/>
    <w:rsid w:val="005B3BE7"/>
    <w:rsid w:val="005B3C07"/>
    <w:rsid w:val="005B4658"/>
    <w:rsid w:val="005B5DC2"/>
    <w:rsid w:val="005D79DA"/>
    <w:rsid w:val="005E27FB"/>
    <w:rsid w:val="005E2936"/>
    <w:rsid w:val="005E4FBC"/>
    <w:rsid w:val="005E50C7"/>
    <w:rsid w:val="005E5164"/>
    <w:rsid w:val="005E5A88"/>
    <w:rsid w:val="005E6EA2"/>
    <w:rsid w:val="005F3EAF"/>
    <w:rsid w:val="006002E2"/>
    <w:rsid w:val="0060150D"/>
    <w:rsid w:val="006018CB"/>
    <w:rsid w:val="0060327C"/>
    <w:rsid w:val="00604EC9"/>
    <w:rsid w:val="00606021"/>
    <w:rsid w:val="006072D2"/>
    <w:rsid w:val="00607778"/>
    <w:rsid w:val="00607BD5"/>
    <w:rsid w:val="006116B9"/>
    <w:rsid w:val="00611872"/>
    <w:rsid w:val="00612D99"/>
    <w:rsid w:val="006131A9"/>
    <w:rsid w:val="006164C8"/>
    <w:rsid w:val="006164EB"/>
    <w:rsid w:val="006174C4"/>
    <w:rsid w:val="00617B83"/>
    <w:rsid w:val="00620E42"/>
    <w:rsid w:val="006213D0"/>
    <w:rsid w:val="00625FA8"/>
    <w:rsid w:val="00626BE1"/>
    <w:rsid w:val="00627959"/>
    <w:rsid w:val="006300C1"/>
    <w:rsid w:val="00630CB6"/>
    <w:rsid w:val="0063324C"/>
    <w:rsid w:val="0063415D"/>
    <w:rsid w:val="006436A5"/>
    <w:rsid w:val="00643907"/>
    <w:rsid w:val="00645926"/>
    <w:rsid w:val="00650803"/>
    <w:rsid w:val="006510BC"/>
    <w:rsid w:val="0065114B"/>
    <w:rsid w:val="00654600"/>
    <w:rsid w:val="006552CA"/>
    <w:rsid w:val="00656B8C"/>
    <w:rsid w:val="00660FDE"/>
    <w:rsid w:val="0066120F"/>
    <w:rsid w:val="006614A0"/>
    <w:rsid w:val="00661C8A"/>
    <w:rsid w:val="00661E8E"/>
    <w:rsid w:val="006632F2"/>
    <w:rsid w:val="00663BCF"/>
    <w:rsid w:val="00675979"/>
    <w:rsid w:val="00676870"/>
    <w:rsid w:val="00683400"/>
    <w:rsid w:val="00685365"/>
    <w:rsid w:val="0068560F"/>
    <w:rsid w:val="006916AA"/>
    <w:rsid w:val="006931BD"/>
    <w:rsid w:val="00697AB8"/>
    <w:rsid w:val="006A0E11"/>
    <w:rsid w:val="006A1CF1"/>
    <w:rsid w:val="006A23FE"/>
    <w:rsid w:val="006A4B3D"/>
    <w:rsid w:val="006A4C59"/>
    <w:rsid w:val="006A552D"/>
    <w:rsid w:val="006A6F5E"/>
    <w:rsid w:val="006A718E"/>
    <w:rsid w:val="006A78EA"/>
    <w:rsid w:val="006A7D0E"/>
    <w:rsid w:val="006B0471"/>
    <w:rsid w:val="006B131F"/>
    <w:rsid w:val="006C1885"/>
    <w:rsid w:val="006C6F06"/>
    <w:rsid w:val="006D6A04"/>
    <w:rsid w:val="006D7132"/>
    <w:rsid w:val="006E57A2"/>
    <w:rsid w:val="006F143F"/>
    <w:rsid w:val="006F509F"/>
    <w:rsid w:val="006F5450"/>
    <w:rsid w:val="006F61FD"/>
    <w:rsid w:val="006F7208"/>
    <w:rsid w:val="006F78D3"/>
    <w:rsid w:val="00701546"/>
    <w:rsid w:val="00702AD6"/>
    <w:rsid w:val="00702EE7"/>
    <w:rsid w:val="007045D1"/>
    <w:rsid w:val="00711590"/>
    <w:rsid w:val="00712399"/>
    <w:rsid w:val="00715095"/>
    <w:rsid w:val="007161FF"/>
    <w:rsid w:val="0071631A"/>
    <w:rsid w:val="00716834"/>
    <w:rsid w:val="00716918"/>
    <w:rsid w:val="00720015"/>
    <w:rsid w:val="007201A1"/>
    <w:rsid w:val="00722CB8"/>
    <w:rsid w:val="00723D47"/>
    <w:rsid w:val="00725869"/>
    <w:rsid w:val="00727638"/>
    <w:rsid w:val="00730A4B"/>
    <w:rsid w:val="0073762A"/>
    <w:rsid w:val="00740F46"/>
    <w:rsid w:val="00742116"/>
    <w:rsid w:val="0074336A"/>
    <w:rsid w:val="0074485A"/>
    <w:rsid w:val="00745EF9"/>
    <w:rsid w:val="00746660"/>
    <w:rsid w:val="00751D86"/>
    <w:rsid w:val="00754304"/>
    <w:rsid w:val="00754D6D"/>
    <w:rsid w:val="00754FDB"/>
    <w:rsid w:val="00756041"/>
    <w:rsid w:val="00765F92"/>
    <w:rsid w:val="00770CA7"/>
    <w:rsid w:val="007730BB"/>
    <w:rsid w:val="0077706D"/>
    <w:rsid w:val="00781807"/>
    <w:rsid w:val="00784A87"/>
    <w:rsid w:val="00785503"/>
    <w:rsid w:val="0078725F"/>
    <w:rsid w:val="007877B8"/>
    <w:rsid w:val="007909BC"/>
    <w:rsid w:val="007913B4"/>
    <w:rsid w:val="0079428D"/>
    <w:rsid w:val="0079520E"/>
    <w:rsid w:val="007973A8"/>
    <w:rsid w:val="007A2311"/>
    <w:rsid w:val="007A2E4F"/>
    <w:rsid w:val="007A3037"/>
    <w:rsid w:val="007A4071"/>
    <w:rsid w:val="007A5F98"/>
    <w:rsid w:val="007B3463"/>
    <w:rsid w:val="007C0286"/>
    <w:rsid w:val="007C0A89"/>
    <w:rsid w:val="007C4560"/>
    <w:rsid w:val="007C625F"/>
    <w:rsid w:val="007C696F"/>
    <w:rsid w:val="007D0761"/>
    <w:rsid w:val="007D2B56"/>
    <w:rsid w:val="007D3D6A"/>
    <w:rsid w:val="007D4385"/>
    <w:rsid w:val="007E4428"/>
    <w:rsid w:val="007E7B9B"/>
    <w:rsid w:val="007F17E4"/>
    <w:rsid w:val="007F2A22"/>
    <w:rsid w:val="007F38BE"/>
    <w:rsid w:val="007F65A8"/>
    <w:rsid w:val="00802653"/>
    <w:rsid w:val="0080417A"/>
    <w:rsid w:val="008062BA"/>
    <w:rsid w:val="008142F3"/>
    <w:rsid w:val="008156DF"/>
    <w:rsid w:val="008272E5"/>
    <w:rsid w:val="008302BC"/>
    <w:rsid w:val="00834333"/>
    <w:rsid w:val="0083548C"/>
    <w:rsid w:val="00843CB7"/>
    <w:rsid w:val="00851AC6"/>
    <w:rsid w:val="008579C7"/>
    <w:rsid w:val="00863C2C"/>
    <w:rsid w:val="00866374"/>
    <w:rsid w:val="008665F5"/>
    <w:rsid w:val="0087008D"/>
    <w:rsid w:val="0087312E"/>
    <w:rsid w:val="00875255"/>
    <w:rsid w:val="0087675F"/>
    <w:rsid w:val="00880B55"/>
    <w:rsid w:val="008812DF"/>
    <w:rsid w:val="0088256B"/>
    <w:rsid w:val="00887A6F"/>
    <w:rsid w:val="0089013D"/>
    <w:rsid w:val="00890342"/>
    <w:rsid w:val="00890935"/>
    <w:rsid w:val="00893338"/>
    <w:rsid w:val="008941FC"/>
    <w:rsid w:val="00894839"/>
    <w:rsid w:val="00897956"/>
    <w:rsid w:val="00897B83"/>
    <w:rsid w:val="00897FB2"/>
    <w:rsid w:val="008A043B"/>
    <w:rsid w:val="008A07E4"/>
    <w:rsid w:val="008A2302"/>
    <w:rsid w:val="008A4E15"/>
    <w:rsid w:val="008B1117"/>
    <w:rsid w:val="008B118D"/>
    <w:rsid w:val="008B13E8"/>
    <w:rsid w:val="008B5D87"/>
    <w:rsid w:val="008C49E5"/>
    <w:rsid w:val="008C5A90"/>
    <w:rsid w:val="008C79D0"/>
    <w:rsid w:val="008D1A41"/>
    <w:rsid w:val="008D2A1C"/>
    <w:rsid w:val="008D2D7B"/>
    <w:rsid w:val="008D2E74"/>
    <w:rsid w:val="008D5FBF"/>
    <w:rsid w:val="008E1AB7"/>
    <w:rsid w:val="008E2D37"/>
    <w:rsid w:val="008E56B6"/>
    <w:rsid w:val="008E6CF1"/>
    <w:rsid w:val="008E7056"/>
    <w:rsid w:val="008E742C"/>
    <w:rsid w:val="008F03B9"/>
    <w:rsid w:val="008F1D3C"/>
    <w:rsid w:val="00901857"/>
    <w:rsid w:val="00902782"/>
    <w:rsid w:val="009046B9"/>
    <w:rsid w:val="00905DDF"/>
    <w:rsid w:val="00905DE1"/>
    <w:rsid w:val="009072DA"/>
    <w:rsid w:val="00911D67"/>
    <w:rsid w:val="00911DCE"/>
    <w:rsid w:val="00911DD1"/>
    <w:rsid w:val="009135D5"/>
    <w:rsid w:val="00913F1B"/>
    <w:rsid w:val="0091561B"/>
    <w:rsid w:val="009177B4"/>
    <w:rsid w:val="00920AC6"/>
    <w:rsid w:val="00920D02"/>
    <w:rsid w:val="00920EDA"/>
    <w:rsid w:val="00924C89"/>
    <w:rsid w:val="009254DE"/>
    <w:rsid w:val="009274D6"/>
    <w:rsid w:val="00927645"/>
    <w:rsid w:val="00927F4F"/>
    <w:rsid w:val="0093128D"/>
    <w:rsid w:val="0093207B"/>
    <w:rsid w:val="00933334"/>
    <w:rsid w:val="00934A6B"/>
    <w:rsid w:val="0094042D"/>
    <w:rsid w:val="009428BD"/>
    <w:rsid w:val="00944DDD"/>
    <w:rsid w:val="00945622"/>
    <w:rsid w:val="00946803"/>
    <w:rsid w:val="00946ED9"/>
    <w:rsid w:val="0094797E"/>
    <w:rsid w:val="009514A5"/>
    <w:rsid w:val="00953BE0"/>
    <w:rsid w:val="00955DA4"/>
    <w:rsid w:val="00956AF2"/>
    <w:rsid w:val="00957CC8"/>
    <w:rsid w:val="0096001C"/>
    <w:rsid w:val="00961825"/>
    <w:rsid w:val="0096433A"/>
    <w:rsid w:val="00965393"/>
    <w:rsid w:val="0096628E"/>
    <w:rsid w:val="00966A84"/>
    <w:rsid w:val="009674F8"/>
    <w:rsid w:val="00970343"/>
    <w:rsid w:val="00970490"/>
    <w:rsid w:val="00970A26"/>
    <w:rsid w:val="00971F45"/>
    <w:rsid w:val="0097271D"/>
    <w:rsid w:val="009741FB"/>
    <w:rsid w:val="00974C96"/>
    <w:rsid w:val="00975A2F"/>
    <w:rsid w:val="00976510"/>
    <w:rsid w:val="0098254D"/>
    <w:rsid w:val="00986CE0"/>
    <w:rsid w:val="00987950"/>
    <w:rsid w:val="009944D7"/>
    <w:rsid w:val="00995D8D"/>
    <w:rsid w:val="009977D9"/>
    <w:rsid w:val="009A0F7D"/>
    <w:rsid w:val="009A32C8"/>
    <w:rsid w:val="009A42FB"/>
    <w:rsid w:val="009A47D5"/>
    <w:rsid w:val="009A52A3"/>
    <w:rsid w:val="009A6F7E"/>
    <w:rsid w:val="009A70D5"/>
    <w:rsid w:val="009B0585"/>
    <w:rsid w:val="009B1EAC"/>
    <w:rsid w:val="009B22FC"/>
    <w:rsid w:val="009B4CCD"/>
    <w:rsid w:val="009B69EF"/>
    <w:rsid w:val="009B7691"/>
    <w:rsid w:val="009C0D19"/>
    <w:rsid w:val="009C5258"/>
    <w:rsid w:val="009C6C94"/>
    <w:rsid w:val="009D633A"/>
    <w:rsid w:val="009E109B"/>
    <w:rsid w:val="009E3871"/>
    <w:rsid w:val="009E5D49"/>
    <w:rsid w:val="009E6175"/>
    <w:rsid w:val="009E7192"/>
    <w:rsid w:val="009F4326"/>
    <w:rsid w:val="009F4D49"/>
    <w:rsid w:val="009F5CD4"/>
    <w:rsid w:val="00A0052D"/>
    <w:rsid w:val="00A04CA9"/>
    <w:rsid w:val="00A0656E"/>
    <w:rsid w:val="00A12A88"/>
    <w:rsid w:val="00A15810"/>
    <w:rsid w:val="00A1583E"/>
    <w:rsid w:val="00A17424"/>
    <w:rsid w:val="00A17C4B"/>
    <w:rsid w:val="00A17DDA"/>
    <w:rsid w:val="00A21704"/>
    <w:rsid w:val="00A2697C"/>
    <w:rsid w:val="00A2711F"/>
    <w:rsid w:val="00A31C53"/>
    <w:rsid w:val="00A344C1"/>
    <w:rsid w:val="00A36DC6"/>
    <w:rsid w:val="00A3718F"/>
    <w:rsid w:val="00A376F0"/>
    <w:rsid w:val="00A37DB6"/>
    <w:rsid w:val="00A411D7"/>
    <w:rsid w:val="00A42582"/>
    <w:rsid w:val="00A440BC"/>
    <w:rsid w:val="00A44857"/>
    <w:rsid w:val="00A45BD8"/>
    <w:rsid w:val="00A47940"/>
    <w:rsid w:val="00A506DF"/>
    <w:rsid w:val="00A50745"/>
    <w:rsid w:val="00A53644"/>
    <w:rsid w:val="00A54425"/>
    <w:rsid w:val="00A5587E"/>
    <w:rsid w:val="00A564D8"/>
    <w:rsid w:val="00A609B8"/>
    <w:rsid w:val="00A611DF"/>
    <w:rsid w:val="00A61629"/>
    <w:rsid w:val="00A61BCD"/>
    <w:rsid w:val="00A62D09"/>
    <w:rsid w:val="00A62DDA"/>
    <w:rsid w:val="00A63F3C"/>
    <w:rsid w:val="00A6437D"/>
    <w:rsid w:val="00A66EA7"/>
    <w:rsid w:val="00A6770D"/>
    <w:rsid w:val="00A6789D"/>
    <w:rsid w:val="00A702E9"/>
    <w:rsid w:val="00A70EDE"/>
    <w:rsid w:val="00A70FD7"/>
    <w:rsid w:val="00A71141"/>
    <w:rsid w:val="00A71EA7"/>
    <w:rsid w:val="00A739CC"/>
    <w:rsid w:val="00A745E0"/>
    <w:rsid w:val="00A76FF7"/>
    <w:rsid w:val="00A80278"/>
    <w:rsid w:val="00A81751"/>
    <w:rsid w:val="00A82D7B"/>
    <w:rsid w:val="00A83FDD"/>
    <w:rsid w:val="00A85B83"/>
    <w:rsid w:val="00A85BC3"/>
    <w:rsid w:val="00A86ACA"/>
    <w:rsid w:val="00A91941"/>
    <w:rsid w:val="00A97FB8"/>
    <w:rsid w:val="00AA09B0"/>
    <w:rsid w:val="00AA0DB5"/>
    <w:rsid w:val="00AA1D02"/>
    <w:rsid w:val="00AB10DD"/>
    <w:rsid w:val="00AB1229"/>
    <w:rsid w:val="00AB56F6"/>
    <w:rsid w:val="00AC1C61"/>
    <w:rsid w:val="00AC1EF3"/>
    <w:rsid w:val="00AC2900"/>
    <w:rsid w:val="00AC7133"/>
    <w:rsid w:val="00AD32F0"/>
    <w:rsid w:val="00AD5027"/>
    <w:rsid w:val="00AE3C22"/>
    <w:rsid w:val="00AE3C23"/>
    <w:rsid w:val="00AE47E5"/>
    <w:rsid w:val="00AE51F1"/>
    <w:rsid w:val="00AE600B"/>
    <w:rsid w:val="00AE6CD8"/>
    <w:rsid w:val="00AE7428"/>
    <w:rsid w:val="00AF2F1F"/>
    <w:rsid w:val="00AF619A"/>
    <w:rsid w:val="00AF61CB"/>
    <w:rsid w:val="00AF7CD8"/>
    <w:rsid w:val="00B03149"/>
    <w:rsid w:val="00B037EB"/>
    <w:rsid w:val="00B06175"/>
    <w:rsid w:val="00B07DEA"/>
    <w:rsid w:val="00B12A89"/>
    <w:rsid w:val="00B257B6"/>
    <w:rsid w:val="00B262FA"/>
    <w:rsid w:val="00B3042D"/>
    <w:rsid w:val="00B30B2B"/>
    <w:rsid w:val="00B31694"/>
    <w:rsid w:val="00B31D5E"/>
    <w:rsid w:val="00B32022"/>
    <w:rsid w:val="00B32098"/>
    <w:rsid w:val="00B3373D"/>
    <w:rsid w:val="00B33A8E"/>
    <w:rsid w:val="00B34E9F"/>
    <w:rsid w:val="00B3531E"/>
    <w:rsid w:val="00B35A10"/>
    <w:rsid w:val="00B35D87"/>
    <w:rsid w:val="00B35D98"/>
    <w:rsid w:val="00B36BCD"/>
    <w:rsid w:val="00B431BD"/>
    <w:rsid w:val="00B44058"/>
    <w:rsid w:val="00B4413D"/>
    <w:rsid w:val="00B44ACF"/>
    <w:rsid w:val="00B457BF"/>
    <w:rsid w:val="00B45941"/>
    <w:rsid w:val="00B50895"/>
    <w:rsid w:val="00B5164C"/>
    <w:rsid w:val="00B52D81"/>
    <w:rsid w:val="00B53ED0"/>
    <w:rsid w:val="00B547FA"/>
    <w:rsid w:val="00B62364"/>
    <w:rsid w:val="00B75EA5"/>
    <w:rsid w:val="00B76026"/>
    <w:rsid w:val="00B801CC"/>
    <w:rsid w:val="00B80936"/>
    <w:rsid w:val="00B80FEE"/>
    <w:rsid w:val="00B838AF"/>
    <w:rsid w:val="00B84BBA"/>
    <w:rsid w:val="00B857CF"/>
    <w:rsid w:val="00B901CE"/>
    <w:rsid w:val="00B91717"/>
    <w:rsid w:val="00B9598E"/>
    <w:rsid w:val="00BA0669"/>
    <w:rsid w:val="00BA20C0"/>
    <w:rsid w:val="00BB2CC8"/>
    <w:rsid w:val="00BB3303"/>
    <w:rsid w:val="00BB7266"/>
    <w:rsid w:val="00BB72FB"/>
    <w:rsid w:val="00BC01D9"/>
    <w:rsid w:val="00BC1653"/>
    <w:rsid w:val="00BC1EC6"/>
    <w:rsid w:val="00BC31C4"/>
    <w:rsid w:val="00BC4056"/>
    <w:rsid w:val="00BC79C8"/>
    <w:rsid w:val="00BD177F"/>
    <w:rsid w:val="00BD7540"/>
    <w:rsid w:val="00BD792C"/>
    <w:rsid w:val="00BE09DA"/>
    <w:rsid w:val="00BE1335"/>
    <w:rsid w:val="00BE311C"/>
    <w:rsid w:val="00BE4D8D"/>
    <w:rsid w:val="00BF1C58"/>
    <w:rsid w:val="00BF21EF"/>
    <w:rsid w:val="00BF342F"/>
    <w:rsid w:val="00BF70FC"/>
    <w:rsid w:val="00C00791"/>
    <w:rsid w:val="00C02D94"/>
    <w:rsid w:val="00C0709A"/>
    <w:rsid w:val="00C070ED"/>
    <w:rsid w:val="00C1075E"/>
    <w:rsid w:val="00C107E2"/>
    <w:rsid w:val="00C11E73"/>
    <w:rsid w:val="00C12159"/>
    <w:rsid w:val="00C14113"/>
    <w:rsid w:val="00C14FE2"/>
    <w:rsid w:val="00C15144"/>
    <w:rsid w:val="00C21C32"/>
    <w:rsid w:val="00C23DE7"/>
    <w:rsid w:val="00C25B14"/>
    <w:rsid w:val="00C26962"/>
    <w:rsid w:val="00C30994"/>
    <w:rsid w:val="00C35344"/>
    <w:rsid w:val="00C362F7"/>
    <w:rsid w:val="00C365AF"/>
    <w:rsid w:val="00C41F88"/>
    <w:rsid w:val="00C46ECA"/>
    <w:rsid w:val="00C501D3"/>
    <w:rsid w:val="00C62415"/>
    <w:rsid w:val="00C62CCA"/>
    <w:rsid w:val="00C62F61"/>
    <w:rsid w:val="00C63FA9"/>
    <w:rsid w:val="00C64017"/>
    <w:rsid w:val="00C64835"/>
    <w:rsid w:val="00C7005E"/>
    <w:rsid w:val="00C7189C"/>
    <w:rsid w:val="00C71EEA"/>
    <w:rsid w:val="00C72666"/>
    <w:rsid w:val="00C72D4F"/>
    <w:rsid w:val="00C73A28"/>
    <w:rsid w:val="00C7671B"/>
    <w:rsid w:val="00C76D32"/>
    <w:rsid w:val="00C81557"/>
    <w:rsid w:val="00C81BE5"/>
    <w:rsid w:val="00C82C16"/>
    <w:rsid w:val="00C86C58"/>
    <w:rsid w:val="00C94A10"/>
    <w:rsid w:val="00C94FA4"/>
    <w:rsid w:val="00C9642A"/>
    <w:rsid w:val="00C97E2D"/>
    <w:rsid w:val="00CA0318"/>
    <w:rsid w:val="00CA0955"/>
    <w:rsid w:val="00CA5FDB"/>
    <w:rsid w:val="00CA6D49"/>
    <w:rsid w:val="00CB002C"/>
    <w:rsid w:val="00CB2562"/>
    <w:rsid w:val="00CB2D9E"/>
    <w:rsid w:val="00CB442C"/>
    <w:rsid w:val="00CB497C"/>
    <w:rsid w:val="00CB599B"/>
    <w:rsid w:val="00CB5C7A"/>
    <w:rsid w:val="00CC13AE"/>
    <w:rsid w:val="00CC22CA"/>
    <w:rsid w:val="00CC2D88"/>
    <w:rsid w:val="00CC2EFA"/>
    <w:rsid w:val="00CC2FBA"/>
    <w:rsid w:val="00CD091C"/>
    <w:rsid w:val="00CD1CBB"/>
    <w:rsid w:val="00CD673A"/>
    <w:rsid w:val="00CD7377"/>
    <w:rsid w:val="00CE1241"/>
    <w:rsid w:val="00CE4820"/>
    <w:rsid w:val="00CE6B80"/>
    <w:rsid w:val="00CF12A5"/>
    <w:rsid w:val="00CF14AC"/>
    <w:rsid w:val="00CF2909"/>
    <w:rsid w:val="00CF2FC3"/>
    <w:rsid w:val="00CF3034"/>
    <w:rsid w:val="00CF490C"/>
    <w:rsid w:val="00CF7261"/>
    <w:rsid w:val="00D01153"/>
    <w:rsid w:val="00D02839"/>
    <w:rsid w:val="00D03023"/>
    <w:rsid w:val="00D047DE"/>
    <w:rsid w:val="00D10E0D"/>
    <w:rsid w:val="00D132F8"/>
    <w:rsid w:val="00D13764"/>
    <w:rsid w:val="00D13A71"/>
    <w:rsid w:val="00D16148"/>
    <w:rsid w:val="00D170D7"/>
    <w:rsid w:val="00D173B9"/>
    <w:rsid w:val="00D23372"/>
    <w:rsid w:val="00D254D8"/>
    <w:rsid w:val="00D2699F"/>
    <w:rsid w:val="00D31064"/>
    <w:rsid w:val="00D312E1"/>
    <w:rsid w:val="00D317CE"/>
    <w:rsid w:val="00D31B5A"/>
    <w:rsid w:val="00D33D05"/>
    <w:rsid w:val="00D345FA"/>
    <w:rsid w:val="00D3613A"/>
    <w:rsid w:val="00D36833"/>
    <w:rsid w:val="00D36FBD"/>
    <w:rsid w:val="00D40183"/>
    <w:rsid w:val="00D45B8B"/>
    <w:rsid w:val="00D471E4"/>
    <w:rsid w:val="00D5153C"/>
    <w:rsid w:val="00D51A3A"/>
    <w:rsid w:val="00D520D8"/>
    <w:rsid w:val="00D55FFF"/>
    <w:rsid w:val="00D667B4"/>
    <w:rsid w:val="00D66FF0"/>
    <w:rsid w:val="00D675E9"/>
    <w:rsid w:val="00D72C02"/>
    <w:rsid w:val="00D8055A"/>
    <w:rsid w:val="00D80889"/>
    <w:rsid w:val="00D831A7"/>
    <w:rsid w:val="00D87321"/>
    <w:rsid w:val="00D92CCE"/>
    <w:rsid w:val="00D94021"/>
    <w:rsid w:val="00D940C0"/>
    <w:rsid w:val="00D94293"/>
    <w:rsid w:val="00D95170"/>
    <w:rsid w:val="00D96055"/>
    <w:rsid w:val="00DA31A8"/>
    <w:rsid w:val="00DA3C04"/>
    <w:rsid w:val="00DA45BF"/>
    <w:rsid w:val="00DA4833"/>
    <w:rsid w:val="00DA6698"/>
    <w:rsid w:val="00DB07CA"/>
    <w:rsid w:val="00DB1DAC"/>
    <w:rsid w:val="00DB21A1"/>
    <w:rsid w:val="00DB2550"/>
    <w:rsid w:val="00DB5591"/>
    <w:rsid w:val="00DC207D"/>
    <w:rsid w:val="00DC28FD"/>
    <w:rsid w:val="00DC559B"/>
    <w:rsid w:val="00DD2A7B"/>
    <w:rsid w:val="00DD3FD2"/>
    <w:rsid w:val="00DD5309"/>
    <w:rsid w:val="00DD5D5C"/>
    <w:rsid w:val="00DD64EE"/>
    <w:rsid w:val="00DE007A"/>
    <w:rsid w:val="00DE1FD3"/>
    <w:rsid w:val="00DE243F"/>
    <w:rsid w:val="00DE3924"/>
    <w:rsid w:val="00DE644D"/>
    <w:rsid w:val="00DE6FE4"/>
    <w:rsid w:val="00DE6FF1"/>
    <w:rsid w:val="00DF5327"/>
    <w:rsid w:val="00E0458A"/>
    <w:rsid w:val="00E07BC8"/>
    <w:rsid w:val="00E07E80"/>
    <w:rsid w:val="00E10D04"/>
    <w:rsid w:val="00E10D46"/>
    <w:rsid w:val="00E16F35"/>
    <w:rsid w:val="00E20740"/>
    <w:rsid w:val="00E22008"/>
    <w:rsid w:val="00E24E28"/>
    <w:rsid w:val="00E25491"/>
    <w:rsid w:val="00E264C0"/>
    <w:rsid w:val="00E278E1"/>
    <w:rsid w:val="00E3067C"/>
    <w:rsid w:val="00E31003"/>
    <w:rsid w:val="00E31057"/>
    <w:rsid w:val="00E31075"/>
    <w:rsid w:val="00E33907"/>
    <w:rsid w:val="00E36F19"/>
    <w:rsid w:val="00E37947"/>
    <w:rsid w:val="00E44D67"/>
    <w:rsid w:val="00E45A3B"/>
    <w:rsid w:val="00E52AFD"/>
    <w:rsid w:val="00E54AC5"/>
    <w:rsid w:val="00E55D7C"/>
    <w:rsid w:val="00E60E25"/>
    <w:rsid w:val="00E62ACB"/>
    <w:rsid w:val="00E63B4C"/>
    <w:rsid w:val="00E63C30"/>
    <w:rsid w:val="00E6520F"/>
    <w:rsid w:val="00E66C56"/>
    <w:rsid w:val="00E67356"/>
    <w:rsid w:val="00E676FF"/>
    <w:rsid w:val="00E73619"/>
    <w:rsid w:val="00E74063"/>
    <w:rsid w:val="00E8033A"/>
    <w:rsid w:val="00E80D1B"/>
    <w:rsid w:val="00E82D08"/>
    <w:rsid w:val="00E84246"/>
    <w:rsid w:val="00E94061"/>
    <w:rsid w:val="00E955DD"/>
    <w:rsid w:val="00E96ED2"/>
    <w:rsid w:val="00EA006D"/>
    <w:rsid w:val="00EA7C35"/>
    <w:rsid w:val="00EB39A2"/>
    <w:rsid w:val="00EB3C8D"/>
    <w:rsid w:val="00EB4E5F"/>
    <w:rsid w:val="00EC0996"/>
    <w:rsid w:val="00EC2522"/>
    <w:rsid w:val="00EC2AA6"/>
    <w:rsid w:val="00ED1B1F"/>
    <w:rsid w:val="00ED21F8"/>
    <w:rsid w:val="00ED2A1E"/>
    <w:rsid w:val="00ED636B"/>
    <w:rsid w:val="00ED7B81"/>
    <w:rsid w:val="00EE1A36"/>
    <w:rsid w:val="00EE2C61"/>
    <w:rsid w:val="00EF0C2B"/>
    <w:rsid w:val="00EF0F13"/>
    <w:rsid w:val="00EF2AFB"/>
    <w:rsid w:val="00EF4B28"/>
    <w:rsid w:val="00EF4CD6"/>
    <w:rsid w:val="00EF641D"/>
    <w:rsid w:val="00F0107F"/>
    <w:rsid w:val="00F013D1"/>
    <w:rsid w:val="00F02A96"/>
    <w:rsid w:val="00F05971"/>
    <w:rsid w:val="00F05B38"/>
    <w:rsid w:val="00F124A9"/>
    <w:rsid w:val="00F14649"/>
    <w:rsid w:val="00F22E34"/>
    <w:rsid w:val="00F23289"/>
    <w:rsid w:val="00F24066"/>
    <w:rsid w:val="00F246B3"/>
    <w:rsid w:val="00F25974"/>
    <w:rsid w:val="00F31C6E"/>
    <w:rsid w:val="00F329E9"/>
    <w:rsid w:val="00F34CBC"/>
    <w:rsid w:val="00F355CC"/>
    <w:rsid w:val="00F36C04"/>
    <w:rsid w:val="00F44C44"/>
    <w:rsid w:val="00F47CD9"/>
    <w:rsid w:val="00F47FD4"/>
    <w:rsid w:val="00F511B0"/>
    <w:rsid w:val="00F54AB6"/>
    <w:rsid w:val="00F54F76"/>
    <w:rsid w:val="00F61D14"/>
    <w:rsid w:val="00F628C7"/>
    <w:rsid w:val="00F63159"/>
    <w:rsid w:val="00F713B8"/>
    <w:rsid w:val="00F715A3"/>
    <w:rsid w:val="00F721C2"/>
    <w:rsid w:val="00F728A6"/>
    <w:rsid w:val="00F73ACE"/>
    <w:rsid w:val="00F752B0"/>
    <w:rsid w:val="00F769F4"/>
    <w:rsid w:val="00F77130"/>
    <w:rsid w:val="00F81A2D"/>
    <w:rsid w:val="00F82907"/>
    <w:rsid w:val="00F8761B"/>
    <w:rsid w:val="00F921A7"/>
    <w:rsid w:val="00F935C0"/>
    <w:rsid w:val="00FA0388"/>
    <w:rsid w:val="00FA0B0B"/>
    <w:rsid w:val="00FA6E31"/>
    <w:rsid w:val="00FA77B4"/>
    <w:rsid w:val="00FB1046"/>
    <w:rsid w:val="00FB1C2C"/>
    <w:rsid w:val="00FB1ED2"/>
    <w:rsid w:val="00FB3C2D"/>
    <w:rsid w:val="00FB5FA9"/>
    <w:rsid w:val="00FC0F31"/>
    <w:rsid w:val="00FC2AD4"/>
    <w:rsid w:val="00FC3E57"/>
    <w:rsid w:val="00FC4A90"/>
    <w:rsid w:val="00FD2FAE"/>
    <w:rsid w:val="00FD6B89"/>
    <w:rsid w:val="00FD7145"/>
    <w:rsid w:val="00FE26C4"/>
    <w:rsid w:val="00FE3475"/>
    <w:rsid w:val="00FE3BD4"/>
    <w:rsid w:val="00FE3DF0"/>
    <w:rsid w:val="00FE5623"/>
    <w:rsid w:val="00FE587F"/>
    <w:rsid w:val="00FE58D5"/>
    <w:rsid w:val="00FE6540"/>
    <w:rsid w:val="00FF0485"/>
    <w:rsid w:val="00FF0FF3"/>
    <w:rsid w:val="00FF403D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A1E8F"/>
  <w15:docId w15:val="{476459FE-FD2B-4415-A4A1-8983A157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AEB"/>
    <w:rPr>
      <w:rFonts w:ascii="Cambria" w:eastAsia="Cambria" w:hAnsi="Cambria" w:cs="Cambria"/>
    </w:rPr>
  </w:style>
  <w:style w:type="paragraph" w:styleId="Heading1">
    <w:name w:val="heading 1"/>
    <w:basedOn w:val="Normal"/>
    <w:link w:val="Heading1Char"/>
    <w:uiPriority w:val="9"/>
    <w:qFormat/>
    <w:pPr>
      <w:ind w:left="18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3" w:right="89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72D"/>
    <w:pPr>
      <w:keepNext/>
      <w:framePr w:hSpace="180" w:wrap="around" w:vAnchor="text" w:hAnchor="page" w:x="1" w:y="-1169"/>
      <w:widowControl/>
      <w:autoSpaceDE/>
      <w:autoSpaceDN/>
      <w:outlineLvl w:val="2"/>
    </w:pPr>
    <w:rPr>
      <w:rFonts w:asciiTheme="minorHAnsi" w:eastAsia="Times New Roman" w:hAnsiTheme="minorHAnsi" w:cstheme="minorHAnsi"/>
      <w:b/>
      <w:bCs/>
      <w:color w:val="000000"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3764"/>
    <w:pPr>
      <w:keepNext/>
      <w:keepLines/>
      <w:jc w:val="both"/>
      <w:outlineLvl w:val="3"/>
    </w:pPr>
    <w:rPr>
      <w:rFonts w:asciiTheme="minorHAnsi" w:hAnsiTheme="minorHAnsi" w:cstheme="minorHAnsi"/>
      <w:color w:val="000000" w:themeColor="text1"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91941"/>
    <w:pPr>
      <w:keepNext/>
      <w:outlineLvl w:val="4"/>
    </w:pPr>
    <w:rPr>
      <w:rFonts w:ascii="Arial" w:hAnsi="Arial" w:cs="Arial"/>
      <w:sz w:val="40"/>
      <w:szCs w:val="4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A1D02"/>
    <w:pPr>
      <w:keepNext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47C4D"/>
    <w:pPr>
      <w:keepNext/>
      <w:mirrorIndents/>
      <w:jc w:val="center"/>
      <w:outlineLvl w:val="6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461" w:lineRule="exact"/>
      <w:ind w:left="1357"/>
    </w:pPr>
    <w:rPr>
      <w:rFonts w:ascii="Palatino Linotype" w:eastAsia="Palatino Linotype" w:hAnsi="Palatino Linotype" w:cs="Palatino Linotype"/>
      <w:b/>
      <w:bCs/>
      <w:i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E12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22E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1E12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22E"/>
    <w:rPr>
      <w:rFonts w:ascii="Cambria" w:eastAsia="Cambria" w:hAnsi="Cambria" w:cs="Cambria"/>
    </w:rPr>
  </w:style>
  <w:style w:type="character" w:customStyle="1" w:styleId="table-label">
    <w:name w:val="table-label"/>
    <w:basedOn w:val="DefaultParagraphFont"/>
    <w:rsid w:val="00A70FD7"/>
  </w:style>
  <w:style w:type="character" w:customStyle="1" w:styleId="BodyTextChar">
    <w:name w:val="Body Text Char"/>
    <w:basedOn w:val="DefaultParagraphFont"/>
    <w:link w:val="BodyText"/>
    <w:uiPriority w:val="1"/>
    <w:rsid w:val="00720015"/>
    <w:rPr>
      <w:rFonts w:ascii="Cambria" w:eastAsia="Cambria" w:hAnsi="Cambria" w:cs="Cambr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602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918"/>
    <w:rPr>
      <w:color w:val="605E5C"/>
      <w:shd w:val="clear" w:color="auto" w:fill="E1DFDD"/>
    </w:rPr>
  </w:style>
  <w:style w:type="paragraph" w:customStyle="1" w:styleId="Default">
    <w:name w:val="Default"/>
    <w:rsid w:val="00893338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34B2"/>
    <w:rPr>
      <w:rFonts w:ascii="Cambria" w:eastAsia="Cambria" w:hAnsi="Cambria" w:cs="Cambria"/>
      <w:b/>
      <w:bCs/>
      <w:sz w:val="28"/>
      <w:szCs w:val="28"/>
    </w:rPr>
  </w:style>
  <w:style w:type="paragraph" w:customStyle="1" w:styleId="gmail-standard">
    <w:name w:val="gmail-standard"/>
    <w:basedOn w:val="Normal"/>
    <w:rsid w:val="00FE3BD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FD2FAE"/>
  </w:style>
  <w:style w:type="character" w:customStyle="1" w:styleId="Heading3Char">
    <w:name w:val="Heading 3 Char"/>
    <w:basedOn w:val="DefaultParagraphFont"/>
    <w:link w:val="Heading3"/>
    <w:uiPriority w:val="9"/>
    <w:rsid w:val="0032072D"/>
    <w:rPr>
      <w:rFonts w:eastAsia="Times New Roman" w:cstheme="minorHAnsi"/>
      <w:b/>
      <w:bCs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D13A71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640EF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13764"/>
    <w:rPr>
      <w:rFonts w:eastAsia="Cambria" w:cstheme="minorHAnsi"/>
      <w:color w:val="000000" w:themeColor="text1"/>
      <w:sz w:val="40"/>
      <w:szCs w:val="40"/>
    </w:rPr>
  </w:style>
  <w:style w:type="paragraph" w:customStyle="1" w:styleId="sectbody">
    <w:name w:val="sectbody"/>
    <w:basedOn w:val="Normal"/>
    <w:rsid w:val="00517AF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mpty">
    <w:name w:val="empty"/>
    <w:basedOn w:val="DefaultParagraphFont"/>
    <w:rsid w:val="00F36C04"/>
  </w:style>
  <w:style w:type="character" w:customStyle="1" w:styleId="section">
    <w:name w:val="section"/>
    <w:basedOn w:val="DefaultParagraphFont"/>
    <w:rsid w:val="00F36C04"/>
  </w:style>
  <w:style w:type="character" w:customStyle="1" w:styleId="leadline">
    <w:name w:val="leadline"/>
    <w:basedOn w:val="DefaultParagraphFont"/>
    <w:rsid w:val="00F36C04"/>
  </w:style>
  <w:style w:type="paragraph" w:customStyle="1" w:styleId="sourcenote">
    <w:name w:val="sourcenote"/>
    <w:basedOn w:val="Normal"/>
    <w:rsid w:val="00F36C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91941"/>
    <w:rPr>
      <w:rFonts w:ascii="Arial" w:eastAsia="Cambria" w:hAnsi="Arial" w:cs="Arial"/>
      <w:sz w:val="40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rsid w:val="00AA1D02"/>
    <w:rPr>
      <w:rFonts w:ascii="Cambria" w:eastAsia="Cambria" w:hAnsi="Cambria" w:cs="Cambria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047C4D"/>
    <w:rPr>
      <w:rFonts w:ascii="Arial" w:eastAsia="Cambria" w:hAnsi="Arial" w:cs="Arial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dmin@nvoptometry.org" TargetMode="External"/><Relationship Id="rId18" Type="http://schemas.openxmlformats.org/officeDocument/2006/relationships/hyperlink" Target="http://notice.nv.gov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s06web.zoom.us/j/81183731011?pwd=V2ZuTkdTM09KekNrNWtLRUJxcURXUT09" TargetMode="External"/><Relationship Id="rId17" Type="http://schemas.openxmlformats.org/officeDocument/2006/relationships/hyperlink" Target="https://nvoptometry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dmin@nvoptometry.or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dmin@nvoptometry.or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dmin@nvoptometry.or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4598B7B7DE047A27FD2DB24E8D4DB" ma:contentTypeVersion="13" ma:contentTypeDescription="Create a new document." ma:contentTypeScope="" ma:versionID="88c0da65df79e5dee7a53a85e8e97873">
  <xsd:schema xmlns:xsd="http://www.w3.org/2001/XMLSchema" xmlns:xs="http://www.w3.org/2001/XMLSchema" xmlns:p="http://schemas.microsoft.com/office/2006/metadata/properties" xmlns:ns3="e7142d6a-16a9-456f-b3e8-c17d45c3f577" xmlns:ns4="9f337a01-481e-47e9-b079-ff7402f5c0b4" targetNamespace="http://schemas.microsoft.com/office/2006/metadata/properties" ma:root="true" ma:fieldsID="4b6a1c6eaa2dd8118e3f7c139d9003a2" ns3:_="" ns4:_="">
    <xsd:import namespace="e7142d6a-16a9-456f-b3e8-c17d45c3f577"/>
    <xsd:import namespace="9f337a01-481e-47e9-b079-ff7402f5c0b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42d6a-16a9-456f-b3e8-c17d45c3f5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37a01-481e-47e9-b079-ff7402f5c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B4360-7F7C-4155-AC20-41287B6BD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F48BA6-094E-497D-AB49-2A7DD9C3A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42d6a-16a9-456f-b3e8-c17d45c3f577"/>
    <ds:schemaRef ds:uri="9f337a01-481e-47e9-b079-ff7402f5c0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9C6CE7-D36C-4165-BBBF-A546A5DC1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5E74AE9-F48F-4011-9820-1FAE38EA3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 Jenkins</dc:creator>
  <cp:lastModifiedBy>Admin</cp:lastModifiedBy>
  <cp:revision>29</cp:revision>
  <cp:lastPrinted>2022-07-13T00:43:00Z</cp:lastPrinted>
  <dcterms:created xsi:type="dcterms:W3CDTF">2023-03-27T18:35:00Z</dcterms:created>
  <dcterms:modified xsi:type="dcterms:W3CDTF">2023-03-27T18:54:00Z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2020-10-01T00:00:00Z</vt:filetime>
  </property>
  <property fmtid="{D5CDD505-2E9C-101B-9397-08002B2CF9AE}" pid="5" name="ContentTypeId">
    <vt:lpwstr>0x0101008EA4598B7B7DE047A27FD2DB24E8D4DB</vt:lpwstr>
  </property>
</Properties>
</file>